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7060" w14:textId="77777777" w:rsidR="003565F8" w:rsidRPr="007A210A" w:rsidRDefault="003565F8" w:rsidP="00015D89">
      <w:pPr>
        <w:rPr>
          <w:rFonts w:ascii="Arial" w:hAnsi="Arial" w:cs="Arial"/>
          <w:sz w:val="8"/>
          <w:szCs w:val="12"/>
        </w:rPr>
      </w:pPr>
    </w:p>
    <w:tbl>
      <w:tblPr>
        <w:tblW w:w="10065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60"/>
      </w:tblGrid>
      <w:tr w:rsidR="00F5321D" w:rsidRPr="007A210A" w14:paraId="165EA8EB" w14:textId="77777777" w:rsidTr="003565F8">
        <w:tc>
          <w:tcPr>
            <w:tcW w:w="8505" w:type="dxa"/>
            <w:shd w:val="clear" w:color="auto" w:fill="auto"/>
          </w:tcPr>
          <w:p w14:paraId="60CEC826" w14:textId="77777777" w:rsidR="00F5321D" w:rsidRPr="007A210A" w:rsidRDefault="00F5321D" w:rsidP="00F5321D">
            <w:pPr>
              <w:spacing w:before="120" w:line="360" w:lineRule="auto"/>
              <w:ind w:right="284"/>
              <w:jc w:val="center"/>
              <w:rPr>
                <w:rFonts w:ascii="Arial" w:hAnsi="Arial" w:cs="Arial"/>
                <w:bCs/>
                <w:noProof/>
                <w:lang w:eastAsia="fr-BE"/>
              </w:rPr>
            </w:pPr>
            <w:r w:rsidRPr="007A210A">
              <w:rPr>
                <w:rFonts w:ascii="Arial" w:hAnsi="Arial" w:cs="Arial"/>
                <w:b/>
                <w:bCs/>
                <w:noProof/>
                <w:lang w:eastAsia="fr-BE"/>
              </w:rPr>
              <w:t>Formulaire de demande d’aide pour la participation à un système de qualité en application d’un cahier des charges agréé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13943" w14:textId="241EA513" w:rsidR="00F5321D" w:rsidRPr="007A210A" w:rsidRDefault="00F5321D" w:rsidP="007A210A">
            <w:pPr>
              <w:spacing w:before="120" w:line="360" w:lineRule="auto"/>
              <w:ind w:right="34"/>
              <w:jc w:val="center"/>
              <w:rPr>
                <w:rFonts w:ascii="Arial" w:hAnsi="Arial" w:cs="Arial"/>
                <w:b/>
                <w:bCs/>
                <w:noProof/>
                <w:lang w:eastAsia="fr-BE"/>
              </w:rPr>
            </w:pPr>
            <w:r w:rsidRPr="00382EA0">
              <w:rPr>
                <w:rFonts w:ascii="Arial" w:hAnsi="Arial" w:cs="Arial"/>
                <w:b/>
                <w:bCs/>
                <w:noProof/>
                <w:color w:val="FF0000"/>
                <w:sz w:val="48"/>
                <w:szCs w:val="48"/>
                <w:lang w:eastAsia="fr-BE"/>
              </w:rPr>
              <w:t>20</w:t>
            </w:r>
            <w:r w:rsidR="00226DC9" w:rsidRPr="00382EA0">
              <w:rPr>
                <w:rFonts w:ascii="Arial" w:hAnsi="Arial" w:cs="Arial"/>
                <w:b/>
                <w:bCs/>
                <w:noProof/>
                <w:color w:val="FF0000"/>
                <w:sz w:val="48"/>
                <w:szCs w:val="48"/>
                <w:lang w:eastAsia="fr-BE"/>
              </w:rPr>
              <w:t>2</w:t>
            </w:r>
            <w:r w:rsidR="00E9269C">
              <w:rPr>
                <w:rFonts w:ascii="Arial" w:hAnsi="Arial" w:cs="Arial"/>
                <w:b/>
                <w:bCs/>
                <w:noProof/>
                <w:color w:val="FF0000"/>
                <w:sz w:val="48"/>
                <w:szCs w:val="48"/>
                <w:lang w:eastAsia="fr-BE"/>
              </w:rPr>
              <w:t>6</w:t>
            </w:r>
          </w:p>
        </w:tc>
      </w:tr>
    </w:tbl>
    <w:p w14:paraId="4882F04D" w14:textId="5F9D6035" w:rsidR="00321842" w:rsidRPr="00EE3DE1" w:rsidRDefault="00F23E26" w:rsidP="00015D89">
      <w:pPr>
        <w:jc w:val="right"/>
        <w:rPr>
          <w:rFonts w:ascii="Arial" w:hAnsi="Arial" w:cs="Arial"/>
          <w:sz w:val="18"/>
          <w:szCs w:val="20"/>
        </w:rPr>
      </w:pPr>
      <w:r w:rsidRPr="00EE3DE1">
        <w:rPr>
          <w:rFonts w:ascii="Arial" w:hAnsi="Arial" w:cs="Arial"/>
          <w:sz w:val="18"/>
          <w:szCs w:val="20"/>
        </w:rPr>
        <w:t xml:space="preserve">(AGW </w:t>
      </w:r>
      <w:r w:rsidR="00B80414">
        <w:rPr>
          <w:rFonts w:ascii="Arial" w:hAnsi="Arial" w:cs="Arial"/>
          <w:sz w:val="18"/>
          <w:szCs w:val="20"/>
        </w:rPr>
        <w:t>23/12/2021</w:t>
      </w:r>
      <w:r w:rsidRPr="00EE3DE1">
        <w:rPr>
          <w:rFonts w:ascii="Arial" w:hAnsi="Arial" w:cs="Arial"/>
          <w:sz w:val="18"/>
          <w:szCs w:val="20"/>
        </w:rPr>
        <w:t>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45"/>
      </w:tblGrid>
      <w:tr w:rsidR="003565F8" w14:paraId="732DDAF1" w14:textId="77777777" w:rsidTr="003565F8">
        <w:tc>
          <w:tcPr>
            <w:tcW w:w="10097" w:type="dxa"/>
          </w:tcPr>
          <w:p w14:paraId="624984E6" w14:textId="670F60B0" w:rsidR="00E85580" w:rsidRPr="005911AE" w:rsidRDefault="003565F8" w:rsidP="00E85580">
            <w:pPr>
              <w:spacing w:before="120"/>
              <w:ind w:right="28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911AE">
              <w:rPr>
                <w:rFonts w:ascii="Arial" w:hAnsi="Arial" w:cs="Arial"/>
                <w:i/>
                <w:sz w:val="20"/>
                <w:szCs w:val="20"/>
              </w:rPr>
              <w:t>Pour les frais de contrôle et de certification enc</w:t>
            </w:r>
            <w:r w:rsidR="00E85580" w:rsidRPr="005911AE">
              <w:rPr>
                <w:rFonts w:ascii="Arial" w:hAnsi="Arial" w:cs="Arial"/>
                <w:i/>
                <w:sz w:val="20"/>
                <w:szCs w:val="20"/>
              </w:rPr>
              <w:t xml:space="preserve">ourus au cours de </w:t>
            </w:r>
            <w:r w:rsidR="00E85580" w:rsidRPr="00382EA0">
              <w:rPr>
                <w:rFonts w:ascii="Arial" w:hAnsi="Arial" w:cs="Arial"/>
                <w:i/>
                <w:color w:val="FF0000"/>
                <w:sz w:val="20"/>
                <w:szCs w:val="20"/>
              </w:rPr>
              <w:t>l</w:t>
            </w:r>
            <w:r w:rsidR="00E85580" w:rsidRPr="00382EA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’année</w:t>
            </w:r>
            <w:r w:rsidR="00667C50" w:rsidRPr="00382EA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de production</w:t>
            </w:r>
            <w:r w:rsidR="00E85580" w:rsidRPr="00382EA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20</w:t>
            </w:r>
            <w:r w:rsidR="00226DC9" w:rsidRPr="00382EA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2</w:t>
            </w:r>
            <w:r w:rsidR="00E9269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6</w:t>
            </w:r>
            <w:r w:rsidR="00E85580" w:rsidRPr="005911AE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E85580" w:rsidRPr="005911A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5911AE">
              <w:rPr>
                <w:rFonts w:ascii="Arial" w:hAnsi="Arial" w:cs="Arial"/>
                <w:i/>
                <w:sz w:val="20"/>
                <w:szCs w:val="20"/>
              </w:rPr>
              <w:t xml:space="preserve">la demande d’aide complétée </w:t>
            </w:r>
            <w:r w:rsidRPr="00382EA0">
              <w:rPr>
                <w:rFonts w:ascii="Arial" w:hAnsi="Arial" w:cs="Arial"/>
                <w:i/>
                <w:color w:val="FF0000"/>
                <w:sz w:val="20"/>
                <w:szCs w:val="20"/>
              </w:rPr>
              <w:t>doit être transmise</w:t>
            </w:r>
            <w:r w:rsidR="00091441" w:rsidRPr="00382EA0">
              <w:rPr>
                <w:rFonts w:ascii="Arial" w:hAnsi="Arial" w:cs="Arial"/>
                <w:i/>
                <w:color w:val="FF0000"/>
                <w:sz w:val="20"/>
                <w:szCs w:val="20"/>
              </w:rPr>
              <w:t>, avant le 30 avril 20</w:t>
            </w:r>
            <w:r w:rsidR="00834163">
              <w:rPr>
                <w:rFonts w:ascii="Arial" w:hAnsi="Arial" w:cs="Arial"/>
                <w:i/>
                <w:color w:val="FF0000"/>
                <w:sz w:val="20"/>
                <w:szCs w:val="20"/>
              </w:rPr>
              <w:t>2</w:t>
            </w:r>
            <w:r w:rsidR="00E9269C">
              <w:rPr>
                <w:rFonts w:ascii="Arial" w:hAnsi="Arial" w:cs="Arial"/>
                <w:i/>
                <w:color w:val="FF0000"/>
                <w:sz w:val="20"/>
                <w:szCs w:val="20"/>
              </w:rPr>
              <w:t>6</w:t>
            </w:r>
            <w:r w:rsidR="00091441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AE458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911AE">
              <w:rPr>
                <w:rFonts w:ascii="Arial" w:hAnsi="Arial" w:cs="Arial"/>
                <w:i/>
                <w:sz w:val="20"/>
                <w:szCs w:val="20"/>
              </w:rPr>
              <w:t>à l’adresse suivante :</w:t>
            </w:r>
          </w:p>
          <w:p w14:paraId="3165927F" w14:textId="77777777" w:rsidR="003565F8" w:rsidRDefault="00E25F29" w:rsidP="00E9269C">
            <w:pPr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SPW </w:t>
            </w:r>
            <w:r w:rsidR="00226DC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griculture</w:t>
            </w:r>
            <w:r w:rsidR="002E389D">
              <w:rPr>
                <w:rFonts w:ascii="Arial" w:hAnsi="Arial" w:cs="Arial"/>
                <w:sz w:val="20"/>
                <w:szCs w:val="20"/>
              </w:rPr>
              <w:br/>
              <w:t xml:space="preserve">DDRCB </w:t>
            </w:r>
            <w:r w:rsidR="003565F8" w:rsidRPr="005911AE">
              <w:rPr>
                <w:rFonts w:ascii="Arial" w:hAnsi="Arial" w:cs="Arial"/>
                <w:sz w:val="20"/>
                <w:szCs w:val="20"/>
              </w:rPr>
              <w:t>- Direction de la Qualité</w:t>
            </w:r>
            <w:r w:rsidR="002E389D">
              <w:rPr>
                <w:rFonts w:ascii="Arial" w:hAnsi="Arial" w:cs="Arial"/>
                <w:sz w:val="20"/>
                <w:szCs w:val="20"/>
              </w:rPr>
              <w:t xml:space="preserve"> et du Bien-être animal</w:t>
            </w:r>
            <w:r w:rsidR="00AE4586">
              <w:rPr>
                <w:rFonts w:ascii="Arial" w:hAnsi="Arial" w:cs="Arial"/>
                <w:sz w:val="20"/>
                <w:szCs w:val="20"/>
              </w:rPr>
              <w:br/>
              <w:t xml:space="preserve">A l’attention de </w:t>
            </w:r>
            <w:r w:rsidR="00056313">
              <w:rPr>
                <w:rFonts w:ascii="Arial" w:hAnsi="Arial" w:cs="Arial"/>
                <w:sz w:val="20"/>
                <w:szCs w:val="20"/>
              </w:rPr>
              <w:t>P</w:t>
            </w:r>
            <w:r w:rsidR="007A210A">
              <w:rPr>
                <w:rFonts w:ascii="Arial" w:hAnsi="Arial" w:cs="Arial"/>
                <w:sz w:val="20"/>
                <w:szCs w:val="20"/>
              </w:rPr>
              <w:t>ierre MAQUET</w:t>
            </w:r>
            <w:r w:rsidR="003565F8" w:rsidRPr="005911AE">
              <w:rPr>
                <w:rFonts w:ascii="Arial" w:hAnsi="Arial" w:cs="Arial"/>
                <w:sz w:val="20"/>
                <w:szCs w:val="20"/>
              </w:rPr>
              <w:br/>
              <w:t>Chaussée de Louvain 14</w:t>
            </w:r>
            <w:r w:rsidR="003565F8" w:rsidRPr="005911AE">
              <w:rPr>
                <w:rFonts w:ascii="Arial" w:hAnsi="Arial" w:cs="Arial"/>
                <w:sz w:val="20"/>
                <w:szCs w:val="20"/>
              </w:rPr>
              <w:br/>
              <w:t>5000 NAMUR</w:t>
            </w:r>
          </w:p>
          <w:p w14:paraId="397C5DF9" w14:textId="330E7550" w:rsidR="00E9269C" w:rsidRDefault="00BA79DF" w:rsidP="00E9269C">
            <w:pPr>
              <w:ind w:right="284"/>
              <w:jc w:val="center"/>
              <w:rPr>
                <w:rFonts w:ascii="Arial" w:hAnsi="Arial" w:cs="Arial"/>
                <w:szCs w:val="20"/>
              </w:rPr>
            </w:pPr>
            <w:hyperlink r:id="rId7" w:history="1">
              <w:r w:rsidRPr="00F434CA">
                <w:rPr>
                  <w:rStyle w:val="Lienhypertexte"/>
                  <w:rFonts w:ascii="Arial" w:hAnsi="Arial" w:cs="Arial"/>
                  <w:szCs w:val="20"/>
                </w:rPr>
                <w:t>Pierre.maquet@spw.wallonie.be</w:t>
              </w:r>
            </w:hyperlink>
          </w:p>
        </w:tc>
      </w:tr>
    </w:tbl>
    <w:p w14:paraId="41354650" w14:textId="77777777" w:rsidR="003565F8" w:rsidRPr="007A210A" w:rsidRDefault="003565F8" w:rsidP="00015D89">
      <w:pPr>
        <w:rPr>
          <w:rFonts w:ascii="Arial" w:hAnsi="Arial" w:cs="Arial"/>
          <w:sz w:val="10"/>
          <w:szCs w:val="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45"/>
      </w:tblGrid>
      <w:tr w:rsidR="00F23E26" w14:paraId="7CC26FD6" w14:textId="77777777" w:rsidTr="003565F8">
        <w:tc>
          <w:tcPr>
            <w:tcW w:w="10095" w:type="dxa"/>
          </w:tcPr>
          <w:p w14:paraId="33D74128" w14:textId="18B4C5F8" w:rsidR="00F23E26" w:rsidRDefault="00F23E26" w:rsidP="003565F8">
            <w:pPr>
              <w:ind w:right="284"/>
              <w:rPr>
                <w:rFonts w:ascii="Arial" w:hAnsi="Arial" w:cs="Arial"/>
                <w:sz w:val="16"/>
                <w:szCs w:val="20"/>
              </w:rPr>
            </w:pPr>
            <w:r w:rsidRPr="005911AE">
              <w:rPr>
                <w:rFonts w:ascii="Arial" w:hAnsi="Arial" w:cs="Arial"/>
                <w:b/>
                <w:sz w:val="20"/>
                <w:szCs w:val="20"/>
              </w:rPr>
              <w:t xml:space="preserve">Adresse de correspondance du </w:t>
            </w:r>
            <w:r w:rsidR="00667C50" w:rsidRPr="005911AE">
              <w:rPr>
                <w:rFonts w:ascii="Arial" w:hAnsi="Arial" w:cs="Arial"/>
                <w:b/>
                <w:sz w:val="20"/>
                <w:szCs w:val="20"/>
              </w:rPr>
              <w:t xml:space="preserve">demandeur </w:t>
            </w:r>
            <w:r w:rsidRPr="005911AE">
              <w:rPr>
                <w:rFonts w:ascii="Arial" w:hAnsi="Arial" w:cs="Arial"/>
                <w:sz w:val="20"/>
                <w:szCs w:val="20"/>
              </w:rPr>
              <w:br/>
            </w:r>
            <w:r w:rsidRPr="005911AE">
              <w:rPr>
                <w:rFonts w:ascii="Arial" w:hAnsi="Arial" w:cs="Arial"/>
                <w:sz w:val="16"/>
                <w:szCs w:val="20"/>
              </w:rPr>
              <w:t>(telle que mentionnée dans le formulaire de déclaration de su</w:t>
            </w:r>
            <w:r w:rsidR="00AE4586">
              <w:rPr>
                <w:rFonts w:ascii="Arial" w:hAnsi="Arial" w:cs="Arial"/>
                <w:sz w:val="16"/>
                <w:szCs w:val="20"/>
              </w:rPr>
              <w:t>perficie et demande d’aides 20</w:t>
            </w:r>
            <w:r w:rsidR="00A114ED">
              <w:rPr>
                <w:rFonts w:ascii="Arial" w:hAnsi="Arial" w:cs="Arial"/>
                <w:sz w:val="16"/>
                <w:szCs w:val="20"/>
              </w:rPr>
              <w:t>2</w:t>
            </w:r>
            <w:r w:rsidR="00056313">
              <w:rPr>
                <w:rFonts w:ascii="Arial" w:hAnsi="Arial" w:cs="Arial"/>
                <w:sz w:val="16"/>
                <w:szCs w:val="20"/>
              </w:rPr>
              <w:t>3</w:t>
            </w:r>
            <w:r w:rsidRPr="005911AE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6A1B69EC" w14:textId="77777777" w:rsidR="00056313" w:rsidRPr="00382EA0" w:rsidRDefault="00056313" w:rsidP="003565F8">
            <w:pPr>
              <w:ind w:right="284"/>
              <w:rPr>
                <w:rFonts w:ascii="Arial" w:hAnsi="Arial" w:cs="Arial"/>
                <w:sz w:val="8"/>
                <w:szCs w:val="12"/>
              </w:rPr>
            </w:pPr>
          </w:p>
          <w:p w14:paraId="63EB6A0E" w14:textId="5A1C93D2" w:rsidR="00F23E26" w:rsidRPr="005911AE" w:rsidRDefault="00E85580" w:rsidP="00E85580">
            <w:pPr>
              <w:spacing w:before="120" w:after="120" w:line="360" w:lineRule="auto"/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7A210A">
              <w:rPr>
                <w:rFonts w:ascii="Arial" w:hAnsi="Arial" w:cs="Arial"/>
                <w:b/>
                <w:bCs/>
                <w:sz w:val="20"/>
                <w:szCs w:val="20"/>
              </w:rPr>
              <w:t>Nom et prénom</w:t>
            </w:r>
            <w:r w:rsidRPr="005911AE">
              <w:rPr>
                <w:rFonts w:ascii="Arial" w:hAnsi="Arial" w:cs="Arial"/>
                <w:sz w:val="20"/>
                <w:szCs w:val="20"/>
              </w:rPr>
              <w:t> :</w:t>
            </w:r>
            <w:r w:rsidR="00687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B58" w:rsidRP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595082B6" w14:textId="155FD681" w:rsidR="00F23E26" w:rsidRPr="005911AE" w:rsidRDefault="00E85580" w:rsidP="00E85580">
            <w:pPr>
              <w:spacing w:before="120" w:after="120" w:line="360" w:lineRule="auto"/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7A210A">
              <w:rPr>
                <w:rFonts w:ascii="Arial" w:hAnsi="Arial" w:cs="Arial"/>
                <w:b/>
                <w:bCs/>
                <w:sz w:val="20"/>
                <w:szCs w:val="20"/>
              </w:rPr>
              <w:t>Adresse :</w:t>
            </w:r>
            <w:r w:rsidR="00687B58" w:rsidRP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  <w:r w:rsid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……….</w:t>
            </w:r>
          </w:p>
          <w:p w14:paraId="00B361FA" w14:textId="09E0824A" w:rsidR="00F23E26" w:rsidRPr="003565F8" w:rsidRDefault="00E85580" w:rsidP="00E85580">
            <w:pPr>
              <w:tabs>
                <w:tab w:val="left" w:pos="3387"/>
              </w:tabs>
              <w:spacing w:before="120" w:after="120" w:line="360" w:lineRule="auto"/>
              <w:ind w:right="284"/>
              <w:rPr>
                <w:rFonts w:ascii="Arial" w:hAnsi="Arial" w:cs="Arial"/>
                <w:szCs w:val="20"/>
              </w:rPr>
            </w:pPr>
            <w:r w:rsidRPr="007A210A">
              <w:rPr>
                <w:rFonts w:ascii="Arial" w:hAnsi="Arial" w:cs="Arial"/>
                <w:b/>
                <w:bCs/>
                <w:sz w:val="20"/>
                <w:szCs w:val="20"/>
              </w:rPr>
              <w:t>Code postal :</w:t>
            </w:r>
            <w:r w:rsidRPr="00591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B58" w:rsidRP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…………………</w:t>
            </w:r>
            <w:r w:rsid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……….</w:t>
            </w:r>
            <w:r w:rsidRPr="005911AE">
              <w:rPr>
                <w:rFonts w:ascii="Arial" w:hAnsi="Arial" w:cs="Arial"/>
                <w:sz w:val="20"/>
                <w:szCs w:val="20"/>
              </w:rPr>
              <w:tab/>
              <w:t>Localité :</w:t>
            </w:r>
            <w:r w:rsidR="00687B58" w:rsidRP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5631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87B58" w:rsidRP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………………</w:t>
            </w:r>
            <w:r w:rsid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……………………………………………</w:t>
            </w:r>
            <w:proofErr w:type="gramStart"/>
            <w:r w:rsid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…….</w:t>
            </w:r>
            <w:proofErr w:type="gramEnd"/>
            <w:r w:rsidR="00687B5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4A49518A" w14:textId="7B0A7B87" w:rsidR="00F23E26" w:rsidRPr="007A210A" w:rsidRDefault="00B80414" w:rsidP="00015D89">
      <w:pPr>
        <w:spacing w:before="2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0A">
        <w:rPr>
          <w:rFonts w:ascii="Arial" w:hAnsi="Arial" w:cs="Arial"/>
          <w:b/>
          <w:bCs/>
          <w:noProof/>
          <w:sz w:val="22"/>
          <w:szCs w:val="20"/>
          <w:lang w:eastAsia="fr-B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5C7883" wp14:editId="2E728950">
                <wp:simplePos x="0" y="0"/>
                <wp:positionH relativeFrom="column">
                  <wp:posOffset>2486025</wp:posOffset>
                </wp:positionH>
                <wp:positionV relativeFrom="paragraph">
                  <wp:posOffset>96520</wp:posOffset>
                </wp:positionV>
                <wp:extent cx="3905250" cy="250190"/>
                <wp:effectExtent l="5715" t="6350" r="13335" b="1016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0" cy="250190"/>
                          <a:chOff x="5019" y="7354"/>
                          <a:chExt cx="6150" cy="394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5019" y="7354"/>
                            <a:ext cx="3076" cy="388"/>
                            <a:chOff x="5019" y="7393"/>
                            <a:chExt cx="3076" cy="388"/>
                          </a:xfrm>
                        </wpg:grpSpPr>
                        <wpg:grpSp>
                          <wpg:cNvPr id="2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5019" y="7393"/>
                              <a:ext cx="1538" cy="388"/>
                              <a:chOff x="2016" y="4533"/>
                              <a:chExt cx="1538" cy="388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8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1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557" y="7393"/>
                              <a:ext cx="1538" cy="388"/>
                              <a:chOff x="2016" y="4533"/>
                              <a:chExt cx="1538" cy="388"/>
                            </a:xfrm>
                          </wpg:grpSpPr>
                          <wps:wsp>
                            <wps:cNvPr id="29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8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1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8093" y="7360"/>
                            <a:ext cx="3076" cy="388"/>
                            <a:chOff x="5019" y="7393"/>
                            <a:chExt cx="3076" cy="388"/>
                          </a:xfrm>
                        </wpg:grpSpPr>
                        <wpg:grpSp>
                          <wpg:cNvPr id="33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5019" y="7393"/>
                              <a:ext cx="1538" cy="388"/>
                              <a:chOff x="2016" y="4533"/>
                              <a:chExt cx="1538" cy="388"/>
                            </a:xfrm>
                          </wpg:grpSpPr>
                          <wps:wsp>
                            <wps:cNvPr id="34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8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1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6557" y="7393"/>
                              <a:ext cx="1538" cy="388"/>
                              <a:chOff x="2016" y="4533"/>
                              <a:chExt cx="1538" cy="388"/>
                            </a:xfrm>
                          </wpg:grpSpPr>
                          <wps:wsp>
                            <wps:cNvPr id="38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8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1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01850" id="Group 60" o:spid="_x0000_s1026" style="position:absolute;margin-left:195.75pt;margin-top:7.6pt;width:307.5pt;height:19.7pt;z-index:251679744" coordorigin="5019,7354" coordsize="615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">
                <v:group id="Group 28" o:spid="_x0000_s1027" style="position:absolute;left:5019;top:7354;width:3076;height:388" coordorigin="5019,7393" coordsize="307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14" o:spid="_x0000_s1028" style="position:absolute;left:5019;top:7393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2" o:spid="_x0000_s1029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<v:rect id="Rectangle 3" o:spid="_x0000_s1030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<v:rect id="Rectangle 4" o:spid="_x0000_s1031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</v:group>
                  <v:group id="Group 15" o:spid="_x0000_s1032" style="position:absolute;left:6557;top:7393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Rectangle 16" o:spid="_x0000_s1033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<v:rect id="Rectangle 17" o:spid="_x0000_s1034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<v:rect id="Rectangle 18" o:spid="_x0000_s1035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/v:group>
                </v:group>
                <v:group id="Group 29" o:spid="_x0000_s1036" style="position:absolute;left:8093;top:7360;width:3076;height:388" coordorigin="5019,7393" coordsize="307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30" o:spid="_x0000_s1037" style="position:absolute;left:5019;top:7393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31" o:spid="_x0000_s1038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<v:rect id="Rectangle 32" o:spid="_x0000_s1039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<v:rect id="Rectangle 33" o:spid="_x0000_s1040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</v:group>
                  <v:group id="Group 34" o:spid="_x0000_s1041" style="position:absolute;left:6557;top:7393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Rectangle 35" o:spid="_x0000_s1042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" fillcolor="#5a5a5a [2109]"/>
                    <v:rect id="Rectangle 36" o:spid="_x0000_s1043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<v:rect id="Rectangle 37" o:spid="_x0000_s1044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</v:group>
                </v:group>
              </v:group>
            </w:pict>
          </mc:Fallback>
        </mc:AlternateContent>
      </w:r>
      <w:r w:rsidR="00730687" w:rsidRPr="007A210A">
        <w:rPr>
          <w:rFonts w:ascii="Arial" w:hAnsi="Arial" w:cs="Arial"/>
          <w:b/>
          <w:bCs/>
          <w:sz w:val="20"/>
          <w:szCs w:val="20"/>
        </w:rPr>
        <w:t>Numéro de producteur (</w:t>
      </w:r>
      <w:proofErr w:type="spellStart"/>
      <w:r w:rsidR="00730687" w:rsidRPr="007A210A">
        <w:rPr>
          <w:rFonts w:ascii="Arial" w:hAnsi="Arial" w:cs="Arial"/>
          <w:b/>
          <w:bCs/>
          <w:sz w:val="20"/>
          <w:szCs w:val="20"/>
        </w:rPr>
        <w:t>SIGeC</w:t>
      </w:r>
      <w:proofErr w:type="spellEnd"/>
      <w:r w:rsidR="00730687" w:rsidRPr="007A210A">
        <w:rPr>
          <w:rFonts w:ascii="Arial" w:hAnsi="Arial" w:cs="Arial"/>
          <w:b/>
          <w:bCs/>
          <w:sz w:val="20"/>
          <w:szCs w:val="20"/>
        </w:rPr>
        <w:t>) :</w:t>
      </w:r>
    </w:p>
    <w:p w14:paraId="79C9F69E" w14:textId="0074896F" w:rsidR="00730687" w:rsidRPr="007A210A" w:rsidRDefault="00B80414" w:rsidP="00015D89">
      <w:pPr>
        <w:spacing w:before="2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0A">
        <w:rPr>
          <w:rFonts w:ascii="Arial" w:hAnsi="Arial" w:cs="Arial"/>
          <w:b/>
          <w:bCs/>
          <w:noProof/>
          <w:sz w:val="22"/>
          <w:szCs w:val="20"/>
          <w:lang w:eastAsia="fr-B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2882C9A" wp14:editId="3B81DFD4">
                <wp:simplePos x="0" y="0"/>
                <wp:positionH relativeFrom="column">
                  <wp:posOffset>2481580</wp:posOffset>
                </wp:positionH>
                <wp:positionV relativeFrom="paragraph">
                  <wp:posOffset>94615</wp:posOffset>
                </wp:positionV>
                <wp:extent cx="3905250" cy="250825"/>
                <wp:effectExtent l="10795" t="8255" r="8255" b="7620"/>
                <wp:wrapNone/>
                <wp:docPr id="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0" cy="250825"/>
                          <a:chOff x="5012" y="7894"/>
                          <a:chExt cx="6150" cy="395"/>
                        </a:xfrm>
                      </wpg:grpSpPr>
                      <wpg:grpSp>
                        <wpg:cNvPr id="4" name="Group 49"/>
                        <wpg:cNvGrpSpPr>
                          <a:grpSpLocks/>
                        </wpg:cNvGrpSpPr>
                        <wpg:grpSpPr bwMode="auto">
                          <a:xfrm>
                            <a:off x="8086" y="7894"/>
                            <a:ext cx="3076" cy="388"/>
                            <a:chOff x="5019" y="7393"/>
                            <a:chExt cx="3076" cy="388"/>
                          </a:xfrm>
                        </wpg:grpSpPr>
                        <wpg:grpSp>
                          <wpg:cNvPr id="5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5019" y="7393"/>
                              <a:ext cx="1538" cy="388"/>
                              <a:chOff x="2016" y="4533"/>
                              <a:chExt cx="1538" cy="388"/>
                            </a:xfrm>
                          </wpg:grpSpPr>
                          <wps:wsp>
                            <wps:cNvPr id="6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8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1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6557" y="7393"/>
                              <a:ext cx="1538" cy="388"/>
                              <a:chOff x="2016" y="4533"/>
                              <a:chExt cx="1538" cy="388"/>
                            </a:xfrm>
                          </wpg:grpSpPr>
                          <wps:wsp>
                            <wps:cNvPr id="12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8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1" y="4533"/>
                                <a:ext cx="513" cy="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45"/>
                        <wpg:cNvGrpSpPr>
                          <a:grpSpLocks/>
                        </wpg:cNvGrpSpPr>
                        <wpg:grpSpPr bwMode="auto">
                          <a:xfrm>
                            <a:off x="6550" y="7901"/>
                            <a:ext cx="1538" cy="388"/>
                            <a:chOff x="2016" y="4533"/>
                            <a:chExt cx="1538" cy="388"/>
                          </a:xfrm>
                        </wpg:grpSpPr>
                        <wps:wsp>
                          <wps:cNvPr id="1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4533"/>
                              <a:ext cx="513" cy="3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8" y="4533"/>
                              <a:ext cx="513" cy="3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1" y="4533"/>
                              <a:ext cx="513" cy="3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012" y="7901"/>
                            <a:ext cx="513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524" y="7901"/>
                            <a:ext cx="513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037" y="7901"/>
                            <a:ext cx="513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3BAA3" id="Group 62" o:spid="_x0000_s1026" style="position:absolute;margin-left:195.4pt;margin-top:7.45pt;width:307.5pt;height:19.75pt;z-index:251683840" coordorigin="5012,7894" coordsize="615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">
                <v:group id="Group 49" o:spid="_x0000_s1027" style="position:absolute;left:8086;top:7894;width:3076;height:388" coordorigin="5019,7393" coordsize="307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50" o:spid="_x0000_s1028" style="position:absolute;left:5019;top:7393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51" o:spid="_x0000_s1029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<v:rect id="Rectangle 52" o:spid="_x0000_s1030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<v:rect id="Rectangle 53" o:spid="_x0000_s1031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/v:group>
                  <v:group id="Group 54" o:spid="_x0000_s1032" style="position:absolute;left:6557;top:7393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55" o:spid="_x0000_s1033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" fillcolor="#5a5a5a [2109]"/>
                    <v:rect id="Rectangle 56" o:spid="_x0000_s1034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<v:rect id="Rectangle 57" o:spid="_x0000_s1035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</v:group>
                </v:group>
                <v:group id="Group 45" o:spid="_x0000_s1036" style="position:absolute;left:6550;top:7901;width:1538;height:388" coordorigin="2016,4533" coordsize="153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46" o:spid="_x0000_s1037" style="position:absolute;left:2016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<v:rect id="Rectangle 47" o:spid="_x0000_s1038" style="position:absolute;left:2528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rect id="Rectangle 48" o:spid="_x0000_s1039" style="position:absolute;left:3041;top:4533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/v:group>
                <v:rect id="Rectangle 42" o:spid="_x0000_s1040" style="position:absolute;left:5012;top:7901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43" o:spid="_x0000_s1041" style="position:absolute;left:5524;top:7901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44" o:spid="_x0000_s1042" style="position:absolute;left:6037;top:7901;width:51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</v:group>
            </w:pict>
          </mc:Fallback>
        </mc:AlternateContent>
      </w:r>
      <w:r w:rsidR="00730687" w:rsidRPr="007A210A">
        <w:rPr>
          <w:rFonts w:ascii="Arial" w:hAnsi="Arial" w:cs="Arial"/>
          <w:b/>
          <w:bCs/>
          <w:sz w:val="20"/>
          <w:szCs w:val="20"/>
        </w:rPr>
        <w:t>Numéro de l’unité de production :</w:t>
      </w:r>
    </w:p>
    <w:p w14:paraId="54070348" w14:textId="3C0BD8F0" w:rsidR="00F23E26" w:rsidRPr="005911AE" w:rsidRDefault="00B80414" w:rsidP="00EE3DE1">
      <w:pPr>
        <w:spacing w:before="240" w:line="288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24092F" wp14:editId="52FAA5AA">
                <wp:simplePos x="0" y="0"/>
                <wp:positionH relativeFrom="column">
                  <wp:posOffset>31115</wp:posOffset>
                </wp:positionH>
                <wp:positionV relativeFrom="paragraph">
                  <wp:posOffset>202565</wp:posOffset>
                </wp:positionV>
                <wp:extent cx="325755" cy="246380"/>
                <wp:effectExtent l="17780" t="15240" r="18415" b="14605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AF36" id="Rectangle 61" o:spid="_x0000_s1026" style="position:absolute;margin-left:2.45pt;margin-top:15.95pt;width:25.65pt;height:1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" strokeweight="2pt"/>
            </w:pict>
          </mc:Fallback>
        </mc:AlternateContent>
      </w:r>
      <w:r w:rsidR="007610CB" w:rsidRPr="005911AE">
        <w:rPr>
          <w:rFonts w:ascii="Arial" w:hAnsi="Arial" w:cs="Arial"/>
          <w:sz w:val="20"/>
          <w:szCs w:val="20"/>
        </w:rPr>
        <w:t xml:space="preserve">Je demande à bénéficier d’une aide pour </w:t>
      </w:r>
      <w:r w:rsidR="00A12959">
        <w:rPr>
          <w:rFonts w:ascii="Arial" w:hAnsi="Arial" w:cs="Arial"/>
          <w:sz w:val="20"/>
          <w:szCs w:val="20"/>
        </w:rPr>
        <w:t xml:space="preserve">ma </w:t>
      </w:r>
      <w:r w:rsidR="007610CB" w:rsidRPr="005911AE">
        <w:rPr>
          <w:rFonts w:ascii="Arial" w:hAnsi="Arial" w:cs="Arial"/>
          <w:sz w:val="20"/>
          <w:szCs w:val="20"/>
        </w:rPr>
        <w:t>particip</w:t>
      </w:r>
      <w:r w:rsidR="00A12959">
        <w:rPr>
          <w:rFonts w:ascii="Arial" w:hAnsi="Arial" w:cs="Arial"/>
          <w:sz w:val="20"/>
          <w:szCs w:val="20"/>
        </w:rPr>
        <w:t>ation</w:t>
      </w:r>
      <w:r w:rsidR="007610CB" w:rsidRPr="005911AE">
        <w:rPr>
          <w:rFonts w:ascii="Arial" w:hAnsi="Arial" w:cs="Arial"/>
          <w:sz w:val="20"/>
          <w:szCs w:val="20"/>
        </w:rPr>
        <w:t xml:space="preserve"> à un</w:t>
      </w:r>
      <w:r w:rsidR="007A210A">
        <w:rPr>
          <w:rFonts w:ascii="Arial" w:hAnsi="Arial" w:cs="Arial"/>
          <w:sz w:val="20"/>
          <w:szCs w:val="20"/>
        </w:rPr>
        <w:t>/des</w:t>
      </w:r>
      <w:r w:rsidR="007610CB" w:rsidRPr="005911AE">
        <w:rPr>
          <w:rFonts w:ascii="Arial" w:hAnsi="Arial" w:cs="Arial"/>
          <w:sz w:val="20"/>
          <w:szCs w:val="20"/>
        </w:rPr>
        <w:t xml:space="preserve"> système</w:t>
      </w:r>
      <w:r w:rsidR="007A210A">
        <w:rPr>
          <w:rFonts w:ascii="Arial" w:hAnsi="Arial" w:cs="Arial"/>
          <w:sz w:val="20"/>
          <w:szCs w:val="20"/>
        </w:rPr>
        <w:t>(s)</w:t>
      </w:r>
      <w:r w:rsidR="007610CB" w:rsidRPr="005911AE">
        <w:rPr>
          <w:rFonts w:ascii="Arial" w:hAnsi="Arial" w:cs="Arial"/>
          <w:sz w:val="20"/>
          <w:szCs w:val="20"/>
        </w:rPr>
        <w:t xml:space="preserve"> de qualité en application d’un</w:t>
      </w:r>
      <w:r w:rsidR="007A210A">
        <w:rPr>
          <w:rFonts w:ascii="Arial" w:hAnsi="Arial" w:cs="Arial"/>
          <w:sz w:val="20"/>
          <w:szCs w:val="20"/>
        </w:rPr>
        <w:t>/de plusieurs</w:t>
      </w:r>
      <w:r w:rsidR="007610CB" w:rsidRPr="005911AE">
        <w:rPr>
          <w:rFonts w:ascii="Arial" w:hAnsi="Arial" w:cs="Arial"/>
          <w:sz w:val="20"/>
          <w:szCs w:val="20"/>
        </w:rPr>
        <w:t xml:space="preserve"> cahier</w:t>
      </w:r>
      <w:r w:rsidR="007A210A">
        <w:rPr>
          <w:rFonts w:ascii="Arial" w:hAnsi="Arial" w:cs="Arial"/>
          <w:sz w:val="20"/>
          <w:szCs w:val="20"/>
        </w:rPr>
        <w:t>(s)</w:t>
      </w:r>
      <w:r w:rsidR="007610CB" w:rsidRPr="005911AE">
        <w:rPr>
          <w:rFonts w:ascii="Arial" w:hAnsi="Arial" w:cs="Arial"/>
          <w:sz w:val="20"/>
          <w:szCs w:val="20"/>
        </w:rPr>
        <w:t xml:space="preserve"> des charges agréé</w:t>
      </w:r>
      <w:r w:rsidR="007A210A">
        <w:rPr>
          <w:rFonts w:ascii="Arial" w:hAnsi="Arial" w:cs="Arial"/>
          <w:sz w:val="20"/>
          <w:szCs w:val="20"/>
        </w:rPr>
        <w:t>(s)</w:t>
      </w:r>
      <w:r w:rsidR="007610CB" w:rsidRPr="005911AE">
        <w:rPr>
          <w:rFonts w:ascii="Arial" w:hAnsi="Arial" w:cs="Arial"/>
          <w:sz w:val="20"/>
          <w:szCs w:val="20"/>
        </w:rPr>
        <w:t>.</w:t>
      </w:r>
    </w:p>
    <w:p w14:paraId="2C15D2F9" w14:textId="20FB4C5A" w:rsidR="00C557E2" w:rsidRPr="005911AE" w:rsidRDefault="00015D89" w:rsidP="00EE3DE1">
      <w:pPr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5911AE">
        <w:rPr>
          <w:rFonts w:ascii="Arial" w:hAnsi="Arial" w:cs="Arial"/>
          <w:sz w:val="20"/>
          <w:szCs w:val="20"/>
        </w:rPr>
        <w:t>J’applique le</w:t>
      </w:r>
      <w:r w:rsidR="007A210A">
        <w:rPr>
          <w:rFonts w:ascii="Arial" w:hAnsi="Arial" w:cs="Arial"/>
          <w:sz w:val="20"/>
          <w:szCs w:val="20"/>
        </w:rPr>
        <w:t>(s)</w:t>
      </w:r>
      <w:r w:rsidRPr="005911AE">
        <w:rPr>
          <w:rFonts w:ascii="Arial" w:hAnsi="Arial" w:cs="Arial"/>
          <w:sz w:val="20"/>
          <w:szCs w:val="20"/>
        </w:rPr>
        <w:t xml:space="preserve"> cahier</w:t>
      </w:r>
      <w:r w:rsidR="007A210A">
        <w:rPr>
          <w:rFonts w:ascii="Arial" w:hAnsi="Arial" w:cs="Arial"/>
          <w:sz w:val="20"/>
          <w:szCs w:val="20"/>
        </w:rPr>
        <w:t>(s)</w:t>
      </w:r>
      <w:r w:rsidRPr="005911AE">
        <w:rPr>
          <w:rFonts w:ascii="Arial" w:hAnsi="Arial" w:cs="Arial"/>
          <w:sz w:val="20"/>
          <w:szCs w:val="20"/>
        </w:rPr>
        <w:t xml:space="preserve"> des charges suivant</w:t>
      </w:r>
      <w:r w:rsidR="007A210A">
        <w:rPr>
          <w:rFonts w:ascii="Arial" w:hAnsi="Arial" w:cs="Arial"/>
          <w:sz w:val="20"/>
          <w:szCs w:val="20"/>
        </w:rPr>
        <w:t>(s)</w:t>
      </w:r>
      <w:r w:rsidRPr="005911AE">
        <w:rPr>
          <w:rFonts w:ascii="Arial" w:hAnsi="Arial" w:cs="Arial"/>
          <w:sz w:val="20"/>
          <w:szCs w:val="20"/>
        </w:rPr>
        <w:t> :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9104"/>
      </w:tblGrid>
      <w:tr w:rsidR="00015D89" w:rsidRPr="00A114ED" w14:paraId="60425B77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70EC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5537FF1A" w14:textId="77777777" w:rsidR="00015D89" w:rsidRPr="00A114ED" w:rsidRDefault="00015D89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Productions biologiques porcine, avicole, </w:t>
            </w:r>
            <w:proofErr w:type="spellStart"/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cunicole</w:t>
            </w:r>
            <w:proofErr w:type="spellEnd"/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, apicole </w:t>
            </w:r>
            <w:r w:rsidR="00EE3DE1"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ou</w:t>
            </w: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 hélicicole</w:t>
            </w:r>
          </w:p>
        </w:tc>
      </w:tr>
      <w:tr w:rsidR="00015D89" w:rsidRPr="00A114ED" w14:paraId="564CACB9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BC7F5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7AF2F923" w14:textId="77777777" w:rsidR="00015D89" w:rsidRPr="00A114ED" w:rsidRDefault="00015D89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Côtes de Sambre et Meuse, Vin AOP</w:t>
            </w:r>
          </w:p>
        </w:tc>
      </w:tr>
      <w:tr w:rsidR="00015D89" w:rsidRPr="00A114ED" w14:paraId="7295AD9D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B1C88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31D279C1" w14:textId="61488DBE" w:rsidR="00015D89" w:rsidRPr="00A114ED" w:rsidRDefault="00015D89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Vin de pays des </w:t>
            </w:r>
            <w:r w:rsidR="006F34E6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j</w:t>
            </w: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ardins de Wallonie, Vin IGP</w:t>
            </w:r>
          </w:p>
        </w:tc>
      </w:tr>
      <w:tr w:rsidR="00015D89" w:rsidRPr="00A114ED" w14:paraId="4934BE59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24B54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6B80D9E9" w14:textId="77777777" w:rsidR="00015D89" w:rsidRPr="00A114ED" w:rsidRDefault="00015D89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Vin mousseux de qualité de Wallonie, Vin AOP</w:t>
            </w:r>
          </w:p>
        </w:tc>
      </w:tr>
      <w:tr w:rsidR="00015D89" w:rsidRPr="00A114ED" w14:paraId="7241A8AC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73C2B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044BFD50" w14:textId="77777777" w:rsidR="00015D89" w:rsidRPr="00A114ED" w:rsidRDefault="00015D89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Crémant de Wallonie, Vin AOP</w:t>
            </w:r>
          </w:p>
        </w:tc>
      </w:tr>
      <w:tr w:rsidR="00015D89" w:rsidRPr="00A114ED" w14:paraId="705E5440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0BAAE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3D368A24" w14:textId="77777777" w:rsidR="00015D89" w:rsidRPr="00A114ED" w:rsidRDefault="00015D89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Plate de Florenville</w:t>
            </w:r>
            <w:r w:rsidR="00EE3DE1"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,</w:t>
            </w: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 IGP</w:t>
            </w:r>
          </w:p>
        </w:tc>
      </w:tr>
      <w:tr w:rsidR="00A114ED" w:rsidRPr="00A114ED" w14:paraId="70384963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3377E" w14:textId="77777777" w:rsidR="00A114ED" w:rsidRPr="00A114ED" w:rsidRDefault="00A114ED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2624E37F" w14:textId="0BF543EB" w:rsidR="00A114ED" w:rsidRPr="00A114ED" w:rsidRDefault="00A114ED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hAnsi="Arial" w:cs="Arial"/>
                <w:sz w:val="18"/>
                <w:szCs w:val="20"/>
                <w:lang w:val="fr-BE"/>
              </w:rPr>
              <w:t>Lait de foin</w:t>
            </w:r>
            <w:r w:rsidR="006F34E6">
              <w:rPr>
                <w:rFonts w:ascii="Arial" w:hAnsi="Arial" w:cs="Arial"/>
                <w:sz w:val="18"/>
                <w:szCs w:val="20"/>
                <w:lang w:val="fr-BE"/>
              </w:rPr>
              <w:t>,</w:t>
            </w:r>
            <w:r w:rsidRPr="00A114ED">
              <w:rPr>
                <w:rFonts w:ascii="Arial" w:hAnsi="Arial" w:cs="Arial"/>
                <w:sz w:val="18"/>
                <w:szCs w:val="20"/>
                <w:lang w:val="fr-BE"/>
              </w:rPr>
              <w:t xml:space="preserve"> </w:t>
            </w:r>
            <w:r w:rsidR="006F34E6">
              <w:rPr>
                <w:rFonts w:ascii="Arial" w:hAnsi="Arial" w:cs="Arial"/>
                <w:sz w:val="18"/>
                <w:szCs w:val="20"/>
                <w:lang w:val="fr-BE"/>
              </w:rPr>
              <w:t>STG</w:t>
            </w:r>
          </w:p>
        </w:tc>
      </w:tr>
      <w:tr w:rsidR="00C936FD" w:rsidRPr="00A114ED" w14:paraId="4723F829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6A6BF" w14:textId="77777777" w:rsidR="00C936FD" w:rsidRPr="00A114ED" w:rsidRDefault="00C936FD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04E7AEA7" w14:textId="6B13CC8C" w:rsidR="00C936FD" w:rsidRPr="00A114ED" w:rsidRDefault="00C936FD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>
              <w:rPr>
                <w:rFonts w:ascii="Arial" w:hAnsi="Arial" w:cs="Arial"/>
                <w:sz w:val="18"/>
                <w:szCs w:val="20"/>
                <w:lang w:val="fr-BE"/>
              </w:rPr>
              <w:t>Miel wallon IGP</w:t>
            </w:r>
          </w:p>
        </w:tc>
      </w:tr>
      <w:tr w:rsidR="00015D89" w:rsidRPr="00A114ED" w14:paraId="7C0FA5DD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31EE6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57553CF0" w14:textId="4DA18A93" w:rsidR="00015D89" w:rsidRPr="00A114ED" w:rsidRDefault="00667C50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Porc </w:t>
            </w:r>
            <w:r w:rsidR="006F34E6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P</w:t>
            </w: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lein </w:t>
            </w:r>
            <w:r w:rsidR="006F34E6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A</w:t>
            </w: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ir</w:t>
            </w:r>
            <w:r w:rsidR="00EE3DE1"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, Système régional de qualité différenciée</w:t>
            </w:r>
          </w:p>
        </w:tc>
      </w:tr>
      <w:tr w:rsidR="00015D89" w:rsidRPr="00A114ED" w14:paraId="3B1ABCBD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B17F3" w14:textId="77777777" w:rsidR="00015D89" w:rsidRPr="00A114ED" w:rsidRDefault="00015D89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64B2D177" w14:textId="1C166A39" w:rsidR="007016E4" w:rsidRPr="007016E4" w:rsidRDefault="00015D89" w:rsidP="007016E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eastAsia="Times New Roman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Porc fermier</w:t>
            </w:r>
            <w:r w:rsidR="00EE3DE1"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, Système régional de qualité différenciée</w:t>
            </w:r>
          </w:p>
        </w:tc>
      </w:tr>
      <w:tr w:rsidR="007016E4" w:rsidRPr="00A114ED" w14:paraId="4FA40471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F093B" w14:textId="77777777" w:rsidR="007016E4" w:rsidRPr="00A114ED" w:rsidRDefault="007016E4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3F022075" w14:textId="4D418B5D" w:rsidR="007016E4" w:rsidRPr="00A114ED" w:rsidRDefault="007016E4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La Bleue des Prés,</w:t>
            </w:r>
            <w:r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 Système régional de qualité différenciée</w:t>
            </w:r>
          </w:p>
        </w:tc>
      </w:tr>
      <w:tr w:rsidR="00B80414" w:rsidRPr="00A114ED" w14:paraId="730182BB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079C7F" w14:textId="77777777" w:rsidR="00B80414" w:rsidRPr="00A114ED" w:rsidRDefault="00B80414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620B9FE2" w14:textId="527594A5" w:rsidR="00B80414" w:rsidRPr="00A114ED" w:rsidRDefault="00B80414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>
              <w:rPr>
                <w:rFonts w:ascii="Arial" w:hAnsi="Arial" w:cs="Arial"/>
                <w:sz w:val="18"/>
                <w:szCs w:val="20"/>
                <w:lang w:val="fr-BE"/>
              </w:rPr>
              <w:t>Le foie gras mi-cuit de la Ferme de la Sauvenière</w:t>
            </w:r>
            <w:r w:rsidR="007016E4">
              <w:rPr>
                <w:rFonts w:ascii="Arial" w:hAnsi="Arial" w:cs="Arial"/>
                <w:sz w:val="18"/>
                <w:szCs w:val="20"/>
                <w:lang w:val="fr-BE"/>
              </w:rPr>
              <w:t>,</w:t>
            </w:r>
            <w:r w:rsidR="007016E4"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 xml:space="preserve"> Système régional de qualité différenciée</w:t>
            </w:r>
          </w:p>
        </w:tc>
      </w:tr>
      <w:tr w:rsidR="00B80414" w:rsidRPr="00A114ED" w14:paraId="2A9DAA16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3E326" w14:textId="77777777" w:rsidR="00B80414" w:rsidRPr="00A114ED" w:rsidRDefault="00B80414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4A4DED83" w14:textId="6E862053" w:rsidR="00B80414" w:rsidRPr="00A114ED" w:rsidRDefault="00B80414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>
              <w:rPr>
                <w:rFonts w:ascii="Arial" w:hAnsi="Arial" w:cs="Arial"/>
                <w:sz w:val="18"/>
                <w:szCs w:val="20"/>
                <w:lang w:val="fr-BE"/>
              </w:rPr>
              <w:t>La volaille de multiplication de qualité différenciée</w:t>
            </w:r>
          </w:p>
        </w:tc>
      </w:tr>
      <w:tr w:rsidR="007A210A" w:rsidRPr="00A114ED" w14:paraId="13E8673F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1C88D" w14:textId="77777777" w:rsidR="007A210A" w:rsidRPr="00A114ED" w:rsidRDefault="007A210A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6C47A741" w14:textId="78580D77" w:rsidR="007A210A" w:rsidRDefault="007A210A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>
              <w:rPr>
                <w:rFonts w:ascii="Arial" w:hAnsi="Arial" w:cs="Arial"/>
                <w:sz w:val="18"/>
                <w:szCs w:val="20"/>
                <w:lang w:val="fr-BE"/>
              </w:rPr>
              <w:t>Vergers vivants</w:t>
            </w:r>
            <w:r w:rsidR="00382EA0" w:rsidRPr="00A114ED">
              <w:rPr>
                <w:rFonts w:ascii="Arial" w:eastAsia="Times New Roman" w:hAnsi="Arial" w:cs="Arial"/>
                <w:sz w:val="18"/>
                <w:szCs w:val="20"/>
                <w:lang w:val="fr-BE"/>
              </w:rPr>
              <w:t>, Système régional de qualité différenciée</w:t>
            </w:r>
          </w:p>
        </w:tc>
      </w:tr>
      <w:tr w:rsidR="005E349F" w:rsidRPr="00A114ED" w14:paraId="1CEC2959" w14:textId="77777777" w:rsidTr="00056313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7C447" w14:textId="77777777" w:rsidR="005E349F" w:rsidRPr="00A114ED" w:rsidRDefault="005E349F" w:rsidP="00B80414">
            <w:pPr>
              <w:pStyle w:val="Sansinterligne"/>
              <w:spacing w:line="288" w:lineRule="auto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bookmarkStart w:id="0" w:name="_Hlk161058816"/>
          </w:p>
        </w:tc>
        <w:tc>
          <w:tcPr>
            <w:tcW w:w="9104" w:type="dxa"/>
            <w:tcBorders>
              <w:left w:val="single" w:sz="18" w:space="0" w:color="auto"/>
            </w:tcBorders>
          </w:tcPr>
          <w:p w14:paraId="14019CE1" w14:textId="77777777" w:rsidR="005E349F" w:rsidRPr="00A114ED" w:rsidRDefault="005E349F" w:rsidP="00B80414">
            <w:pPr>
              <w:pStyle w:val="Sansinterligne"/>
              <w:numPr>
                <w:ilvl w:val="0"/>
                <w:numId w:val="20"/>
              </w:numPr>
              <w:spacing w:line="288" w:lineRule="auto"/>
              <w:ind w:left="175" w:hanging="218"/>
              <w:jc w:val="left"/>
              <w:rPr>
                <w:rFonts w:ascii="Arial" w:hAnsi="Arial" w:cs="Arial"/>
                <w:sz w:val="18"/>
                <w:szCs w:val="20"/>
                <w:lang w:val="fr-BE"/>
              </w:rPr>
            </w:pPr>
            <w:r w:rsidRPr="00A114ED">
              <w:rPr>
                <w:rFonts w:ascii="Arial" w:hAnsi="Arial" w:cs="Arial"/>
                <w:sz w:val="18"/>
                <w:szCs w:val="20"/>
                <w:lang w:val="fr-BE"/>
              </w:rPr>
              <w:t>Autres : …………………………………………………………………………………………………………</w:t>
            </w:r>
          </w:p>
        </w:tc>
      </w:tr>
      <w:bookmarkEnd w:id="0"/>
    </w:tbl>
    <w:p w14:paraId="2AFB0B5B" w14:textId="77777777" w:rsidR="007F2789" w:rsidRPr="007A210A" w:rsidRDefault="007F2789" w:rsidP="007F2789">
      <w:pPr>
        <w:rPr>
          <w:rFonts w:ascii="Arial" w:hAnsi="Arial" w:cs="Arial"/>
          <w:sz w:val="10"/>
          <w:szCs w:val="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45"/>
      </w:tblGrid>
      <w:tr w:rsidR="007F2789" w:rsidRPr="007F2789" w14:paraId="4DF6F5D1" w14:textId="77777777" w:rsidTr="007F2789">
        <w:tc>
          <w:tcPr>
            <w:tcW w:w="10095" w:type="dxa"/>
          </w:tcPr>
          <w:p w14:paraId="7BEF7B98" w14:textId="77777777" w:rsidR="007F2789" w:rsidRPr="005911AE" w:rsidRDefault="007F2789" w:rsidP="007F2789">
            <w:pPr>
              <w:ind w:right="-78"/>
              <w:rPr>
                <w:rFonts w:ascii="Arial" w:hAnsi="Arial" w:cs="Arial"/>
                <w:b/>
                <w:sz w:val="20"/>
              </w:rPr>
            </w:pPr>
            <w:r w:rsidRPr="005911AE">
              <w:rPr>
                <w:rFonts w:ascii="Arial" w:hAnsi="Arial" w:cs="Arial"/>
                <w:b/>
                <w:sz w:val="20"/>
              </w:rPr>
              <w:t>Date et signature obligatoires</w:t>
            </w:r>
          </w:p>
          <w:p w14:paraId="2D6578BF" w14:textId="77777777" w:rsidR="005911AE" w:rsidRDefault="005911AE" w:rsidP="007F2789">
            <w:pPr>
              <w:ind w:right="-78"/>
              <w:rPr>
                <w:rFonts w:ascii="Arial" w:hAnsi="Arial" w:cs="Arial"/>
                <w:sz w:val="20"/>
              </w:rPr>
            </w:pPr>
          </w:p>
          <w:p w14:paraId="28D5FB0C" w14:textId="317C25D3" w:rsidR="007F2789" w:rsidRPr="005911AE" w:rsidRDefault="007F2789" w:rsidP="007F2789">
            <w:pPr>
              <w:ind w:right="-78"/>
              <w:rPr>
                <w:rFonts w:ascii="Arial" w:hAnsi="Arial" w:cs="Arial"/>
                <w:sz w:val="20"/>
              </w:rPr>
            </w:pPr>
            <w:r w:rsidRPr="005911AE">
              <w:rPr>
                <w:rFonts w:ascii="Arial" w:hAnsi="Arial" w:cs="Arial"/>
                <w:sz w:val="20"/>
              </w:rPr>
              <w:t xml:space="preserve">Je certifie que </w:t>
            </w:r>
            <w:r w:rsidR="00AE4586">
              <w:rPr>
                <w:rFonts w:ascii="Arial" w:hAnsi="Arial" w:cs="Arial"/>
                <w:sz w:val="20"/>
              </w:rPr>
              <w:t>je n’ai pa</w:t>
            </w:r>
            <w:r w:rsidR="00091441">
              <w:rPr>
                <w:rFonts w:ascii="Arial" w:hAnsi="Arial" w:cs="Arial"/>
                <w:sz w:val="20"/>
              </w:rPr>
              <w:t xml:space="preserve">s rempli de </w:t>
            </w:r>
            <w:r w:rsidR="00091441" w:rsidRPr="007A210A">
              <w:rPr>
                <w:rFonts w:ascii="Arial" w:hAnsi="Arial" w:cs="Arial"/>
                <w:color w:val="FF0000"/>
                <w:sz w:val="20"/>
              </w:rPr>
              <w:t>déclaration PAC 20</w:t>
            </w:r>
            <w:r w:rsidR="00226DC9" w:rsidRPr="007A210A">
              <w:rPr>
                <w:rFonts w:ascii="Arial" w:hAnsi="Arial" w:cs="Arial"/>
                <w:color w:val="FF0000"/>
                <w:sz w:val="20"/>
              </w:rPr>
              <w:t>2</w:t>
            </w:r>
            <w:r w:rsidR="00E9269C">
              <w:rPr>
                <w:rFonts w:ascii="Arial" w:hAnsi="Arial" w:cs="Arial"/>
                <w:color w:val="FF0000"/>
                <w:sz w:val="20"/>
              </w:rPr>
              <w:t>6</w:t>
            </w:r>
            <w:r w:rsidR="00AE4586" w:rsidRPr="007A210A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E4586">
              <w:rPr>
                <w:rFonts w:ascii="Arial" w:hAnsi="Arial" w:cs="Arial"/>
                <w:sz w:val="20"/>
              </w:rPr>
              <w:t xml:space="preserve">et que </w:t>
            </w:r>
            <w:r w:rsidRPr="005911AE">
              <w:rPr>
                <w:rFonts w:ascii="Arial" w:hAnsi="Arial" w:cs="Arial"/>
                <w:sz w:val="20"/>
              </w:rPr>
              <w:t>cette déclaration est sincère et complète.</w:t>
            </w:r>
          </w:p>
          <w:p w14:paraId="340CD606" w14:textId="77777777" w:rsidR="007F2789" w:rsidRPr="005911AE" w:rsidRDefault="007F2789" w:rsidP="007F2789">
            <w:pPr>
              <w:ind w:right="-78"/>
              <w:rPr>
                <w:rFonts w:ascii="Arial" w:hAnsi="Arial" w:cs="Arial"/>
                <w:sz w:val="20"/>
              </w:rPr>
            </w:pPr>
            <w:r w:rsidRPr="005911AE">
              <w:rPr>
                <w:rFonts w:ascii="Arial" w:hAnsi="Arial" w:cs="Arial"/>
                <w:sz w:val="20"/>
              </w:rPr>
              <w:t>Je m’engage à me soumettre à tous les contrôles et à fournir tout document et tout renseignement qui seront jugés nécessaires par les autorités compétentes.</w:t>
            </w:r>
          </w:p>
          <w:p w14:paraId="6B7B75C6" w14:textId="77777777" w:rsidR="007F2789" w:rsidRPr="005911AE" w:rsidRDefault="007F2789" w:rsidP="007F2789">
            <w:pPr>
              <w:tabs>
                <w:tab w:val="left" w:pos="6072"/>
                <w:tab w:val="left" w:pos="7227"/>
                <w:tab w:val="left" w:pos="8592"/>
              </w:tabs>
              <w:ind w:right="-78"/>
              <w:rPr>
                <w:rFonts w:ascii="Arial" w:hAnsi="Arial" w:cs="Arial"/>
                <w:sz w:val="20"/>
              </w:rPr>
            </w:pPr>
          </w:p>
          <w:p w14:paraId="7A6225B6" w14:textId="58D4156C" w:rsidR="007F2789" w:rsidRPr="005911AE" w:rsidRDefault="007F2789" w:rsidP="005911AE">
            <w:pPr>
              <w:tabs>
                <w:tab w:val="left" w:pos="4570"/>
                <w:tab w:val="left" w:pos="6838"/>
                <w:tab w:val="left" w:pos="9248"/>
              </w:tabs>
              <w:ind w:right="-78"/>
              <w:rPr>
                <w:rFonts w:ascii="Arial" w:hAnsi="Arial" w:cs="Arial"/>
                <w:sz w:val="20"/>
              </w:rPr>
            </w:pPr>
            <w:r w:rsidRPr="005911AE">
              <w:rPr>
                <w:rFonts w:ascii="Arial" w:hAnsi="Arial" w:cs="Arial"/>
                <w:sz w:val="20"/>
              </w:rPr>
              <w:t xml:space="preserve">Signature : </w:t>
            </w:r>
            <w:r w:rsidRPr="005911AE">
              <w:rPr>
                <w:rFonts w:ascii="Arial" w:hAnsi="Arial" w:cs="Arial"/>
                <w:sz w:val="20"/>
              </w:rPr>
              <w:tab/>
            </w:r>
            <w:r w:rsidR="00056313">
              <w:rPr>
                <w:rFonts w:ascii="Arial" w:hAnsi="Arial" w:cs="Arial"/>
                <w:sz w:val="20"/>
              </w:rPr>
              <w:t>Fait à</w:t>
            </w:r>
            <w:r w:rsidRPr="005911AE">
              <w:rPr>
                <w:rFonts w:ascii="Arial" w:hAnsi="Arial" w:cs="Arial"/>
                <w:sz w:val="20"/>
              </w:rPr>
              <w:t xml:space="preserve"> </w:t>
            </w:r>
            <w:r w:rsidR="00333C3A" w:rsidRPr="005911AE">
              <w:rPr>
                <w:rFonts w:ascii="Arial" w:hAnsi="Arial" w:cs="Arial"/>
                <w:sz w:val="20"/>
              </w:rPr>
              <w:t>…………</w:t>
            </w:r>
            <w:r w:rsidR="005911AE">
              <w:rPr>
                <w:rFonts w:ascii="Arial" w:hAnsi="Arial" w:cs="Arial"/>
                <w:sz w:val="20"/>
              </w:rPr>
              <w:t>…</w:t>
            </w:r>
            <w:proofErr w:type="gramStart"/>
            <w:r w:rsidR="005911AE">
              <w:rPr>
                <w:rFonts w:ascii="Arial" w:hAnsi="Arial" w:cs="Arial"/>
                <w:sz w:val="20"/>
              </w:rPr>
              <w:t>…….</w:t>
            </w:r>
            <w:proofErr w:type="gramEnd"/>
            <w:r w:rsidR="005911AE">
              <w:rPr>
                <w:rFonts w:ascii="Arial" w:hAnsi="Arial" w:cs="Arial"/>
                <w:sz w:val="20"/>
              </w:rPr>
              <w:t>.</w:t>
            </w:r>
            <w:r w:rsidR="00333C3A" w:rsidRPr="005911AE">
              <w:rPr>
                <w:rFonts w:ascii="Arial" w:hAnsi="Arial" w:cs="Arial"/>
                <w:sz w:val="20"/>
              </w:rPr>
              <w:t>…….</w:t>
            </w:r>
            <w:r w:rsidRPr="005911AE">
              <w:rPr>
                <w:rFonts w:ascii="Arial" w:hAnsi="Arial" w:cs="Arial"/>
                <w:sz w:val="20"/>
              </w:rPr>
              <w:t xml:space="preserve">, le </w:t>
            </w:r>
            <w:r w:rsidR="00333C3A" w:rsidRPr="005911AE">
              <w:rPr>
                <w:rFonts w:ascii="Arial" w:hAnsi="Arial" w:cs="Arial"/>
                <w:sz w:val="20"/>
              </w:rPr>
              <w:t>…………</w:t>
            </w:r>
            <w:r w:rsidR="005911AE">
              <w:rPr>
                <w:rFonts w:ascii="Arial" w:hAnsi="Arial" w:cs="Arial"/>
                <w:sz w:val="20"/>
              </w:rPr>
              <w:t>………</w:t>
            </w:r>
            <w:r w:rsidR="00333C3A" w:rsidRPr="005911AE">
              <w:rPr>
                <w:rFonts w:ascii="Arial" w:hAnsi="Arial" w:cs="Arial"/>
                <w:sz w:val="20"/>
              </w:rPr>
              <w:t>……</w:t>
            </w:r>
            <w:r w:rsidR="00AE4586">
              <w:rPr>
                <w:rFonts w:ascii="Arial" w:hAnsi="Arial" w:cs="Arial"/>
                <w:sz w:val="20"/>
              </w:rPr>
              <w:t>……</w:t>
            </w:r>
            <w:r w:rsidRPr="005911AE">
              <w:rPr>
                <w:rFonts w:ascii="Arial" w:hAnsi="Arial" w:cs="Arial"/>
                <w:sz w:val="20"/>
              </w:rPr>
              <w:t>.</w:t>
            </w:r>
          </w:p>
          <w:p w14:paraId="3FEEF879" w14:textId="77777777" w:rsidR="00333C3A" w:rsidRDefault="00333C3A" w:rsidP="007F2789">
            <w:pPr>
              <w:tabs>
                <w:tab w:val="left" w:pos="6072"/>
                <w:tab w:val="left" w:pos="7227"/>
                <w:tab w:val="left" w:pos="8592"/>
              </w:tabs>
              <w:ind w:right="-78"/>
              <w:rPr>
                <w:rFonts w:ascii="Arial" w:hAnsi="Arial" w:cs="Arial"/>
                <w:sz w:val="20"/>
              </w:rPr>
            </w:pPr>
          </w:p>
          <w:p w14:paraId="71E0890F" w14:textId="5B46A32E" w:rsidR="00056313" w:rsidRPr="005911AE" w:rsidRDefault="00056313" w:rsidP="007F2789">
            <w:pPr>
              <w:tabs>
                <w:tab w:val="left" w:pos="6072"/>
                <w:tab w:val="left" w:pos="7227"/>
                <w:tab w:val="left" w:pos="8592"/>
              </w:tabs>
              <w:ind w:right="-78"/>
              <w:rPr>
                <w:rFonts w:ascii="Arial" w:hAnsi="Arial" w:cs="Arial"/>
                <w:sz w:val="20"/>
              </w:rPr>
            </w:pPr>
          </w:p>
        </w:tc>
      </w:tr>
    </w:tbl>
    <w:p w14:paraId="16412606" w14:textId="77777777" w:rsidR="00843D50" w:rsidRPr="007A210A" w:rsidRDefault="00843D50" w:rsidP="007A210A">
      <w:pPr>
        <w:spacing w:before="120" w:line="288" w:lineRule="auto"/>
        <w:ind w:right="284"/>
        <w:jc w:val="both"/>
        <w:rPr>
          <w:rFonts w:ascii="Arial" w:hAnsi="Arial" w:cs="Arial"/>
          <w:sz w:val="10"/>
          <w:szCs w:val="12"/>
          <w:lang w:val="fr-FR"/>
        </w:rPr>
      </w:pPr>
    </w:p>
    <w:sectPr w:rsidR="00843D50" w:rsidRPr="007A210A" w:rsidSect="00A129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709" w:bottom="249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CA8A" w14:textId="77777777" w:rsidR="004B67C9" w:rsidRDefault="004B67C9">
      <w:r>
        <w:separator/>
      </w:r>
    </w:p>
  </w:endnote>
  <w:endnote w:type="continuationSeparator" w:id="0">
    <w:p w14:paraId="0E18B27F" w14:textId="77777777" w:rsidR="004B67C9" w:rsidRDefault="004B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60E1" w14:textId="77777777" w:rsidR="002E389D" w:rsidRDefault="002E389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7447CD1" w14:textId="77777777" w:rsidR="002E389D" w:rsidRDefault="002E38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E98D" w14:textId="77777777" w:rsidR="002E389D" w:rsidRDefault="002E389D" w:rsidP="00EE3DE1">
    <w:pPr>
      <w:jc w:val="right"/>
      <w:rPr>
        <w:rFonts w:ascii="Verdana" w:hAnsi="Verdana"/>
        <w:sz w:val="16"/>
      </w:rPr>
    </w:pPr>
    <w:r>
      <w:rPr>
        <w:rStyle w:val="Numrodepage"/>
        <w:rFonts w:ascii="Verdana" w:hAnsi="Verdana"/>
        <w:sz w:val="16"/>
        <w:lang w:eastAsia="fr-BE"/>
      </w:rPr>
      <w:fldChar w:fldCharType="begin"/>
    </w:r>
    <w:r>
      <w:rPr>
        <w:rStyle w:val="Numrodepage"/>
        <w:rFonts w:ascii="Verdana" w:hAnsi="Verdana"/>
        <w:sz w:val="16"/>
        <w:lang w:eastAsia="fr-BE"/>
      </w:rPr>
      <w:instrText xml:space="preserve"> PAGE </w:instrText>
    </w:r>
    <w:r>
      <w:rPr>
        <w:rStyle w:val="Numrodepage"/>
        <w:rFonts w:ascii="Verdana" w:hAnsi="Verdana"/>
        <w:sz w:val="16"/>
        <w:lang w:eastAsia="fr-BE"/>
      </w:rPr>
      <w:fldChar w:fldCharType="separate"/>
    </w:r>
    <w:r w:rsidR="00A4597C">
      <w:rPr>
        <w:rStyle w:val="Numrodepage"/>
        <w:rFonts w:ascii="Verdana" w:hAnsi="Verdana"/>
        <w:noProof/>
        <w:sz w:val="16"/>
        <w:lang w:eastAsia="fr-BE"/>
      </w:rPr>
      <w:t>1</w:t>
    </w:r>
    <w:r>
      <w:rPr>
        <w:rStyle w:val="Numrodepage"/>
        <w:rFonts w:ascii="Verdana" w:hAnsi="Verdana"/>
        <w:sz w:val="16"/>
        <w:lang w:eastAsia="fr-BE"/>
      </w:rPr>
      <w:fldChar w:fldCharType="end"/>
    </w:r>
    <w:r>
      <w:rPr>
        <w:rStyle w:val="Numrodepage"/>
        <w:rFonts w:ascii="Verdana" w:hAnsi="Verdana"/>
        <w:sz w:val="16"/>
        <w:lang w:eastAsia="fr-BE"/>
      </w:rPr>
      <w:t>/</w:t>
    </w:r>
    <w:r>
      <w:rPr>
        <w:rStyle w:val="Numrodepage"/>
        <w:rFonts w:ascii="Verdana" w:hAnsi="Verdana"/>
        <w:sz w:val="16"/>
        <w:lang w:eastAsia="fr-BE"/>
      </w:rPr>
      <w:fldChar w:fldCharType="begin"/>
    </w:r>
    <w:r>
      <w:rPr>
        <w:rStyle w:val="Numrodepage"/>
        <w:rFonts w:ascii="Verdana" w:hAnsi="Verdana"/>
        <w:sz w:val="16"/>
        <w:lang w:eastAsia="fr-BE"/>
      </w:rPr>
      <w:instrText xml:space="preserve"> NUMPAGES </w:instrText>
    </w:r>
    <w:r>
      <w:rPr>
        <w:rStyle w:val="Numrodepage"/>
        <w:rFonts w:ascii="Verdana" w:hAnsi="Verdana"/>
        <w:sz w:val="16"/>
        <w:lang w:eastAsia="fr-BE"/>
      </w:rPr>
      <w:fldChar w:fldCharType="separate"/>
    </w:r>
    <w:r w:rsidR="00A4597C">
      <w:rPr>
        <w:rStyle w:val="Numrodepage"/>
        <w:rFonts w:ascii="Verdana" w:hAnsi="Verdana"/>
        <w:noProof/>
        <w:sz w:val="16"/>
        <w:lang w:eastAsia="fr-BE"/>
      </w:rPr>
      <w:t>1</w:t>
    </w:r>
    <w:r>
      <w:rPr>
        <w:rStyle w:val="Numrodepage"/>
        <w:rFonts w:ascii="Verdana" w:hAnsi="Verdana"/>
        <w:sz w:val="16"/>
        <w:lang w:eastAsia="fr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132" w:type="dxa"/>
      <w:tblBorders>
        <w:insideH w:val="single" w:sz="4" w:space="0" w:color="4F5151"/>
      </w:tblBorders>
      <w:tblLook w:val="00A0" w:firstRow="1" w:lastRow="0" w:firstColumn="1" w:lastColumn="0" w:noHBand="0" w:noVBand="0"/>
    </w:tblPr>
    <w:tblGrid>
      <w:gridCol w:w="1146"/>
      <w:gridCol w:w="9054"/>
    </w:tblGrid>
    <w:tr w:rsidR="002E389D" w14:paraId="67575002" w14:textId="77777777">
      <w:trPr>
        <w:trHeight w:val="535"/>
      </w:trPr>
      <w:tc>
        <w:tcPr>
          <w:tcW w:w="1146" w:type="dxa"/>
        </w:tcPr>
        <w:p w14:paraId="163D39C7" w14:textId="77777777" w:rsidR="002E389D" w:rsidRDefault="002E389D">
          <w:pPr>
            <w:pStyle w:val="Normale"/>
            <w:rPr>
              <w:rStyle w:val="Normale1"/>
              <w:rFonts w:ascii="Arial" w:hAnsi="Arial" w:cs="Futura-Book"/>
              <w:caps/>
              <w:color w:val="4F5151"/>
              <w:sz w:val="20"/>
              <w:szCs w:val="20"/>
            </w:rPr>
          </w:pPr>
          <w:r>
            <w:rPr>
              <w:rFonts w:ascii="Arial" w:hAnsi="Arial" w:cs="Futura-Book"/>
              <w:caps/>
              <w:noProof/>
              <w:color w:val="4F5151"/>
              <w:sz w:val="20"/>
              <w:szCs w:val="20"/>
              <w:lang w:val="fr-BE" w:eastAsia="fr-BE"/>
            </w:rPr>
            <w:drawing>
              <wp:inline distT="0" distB="0" distL="0" distR="0" wp14:anchorId="4759AD0F" wp14:editId="5651035F">
                <wp:extent cx="495300" cy="466725"/>
                <wp:effectExtent l="19050" t="0" r="0" b="0"/>
                <wp:docPr id="2" name="Image 2" descr="d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</w:tcPr>
        <w:p w14:paraId="45DE3D2B" w14:textId="77777777" w:rsidR="002E389D" w:rsidRDefault="002E389D">
          <w:pPr>
            <w:pStyle w:val="Normale"/>
            <w:ind w:left="252"/>
            <w:rPr>
              <w:rStyle w:val="Normale1"/>
              <w:rFonts w:ascii="Myriad Pro" w:hAnsi="Myriad Pro" w:cs="Futura-Book"/>
              <w:caps/>
              <w:color w:val="5CAD35"/>
              <w:sz w:val="22"/>
              <w:szCs w:val="20"/>
            </w:rPr>
          </w:pPr>
          <w:r>
            <w:rPr>
              <w:rStyle w:val="Normale1"/>
              <w:rFonts w:ascii="Myriad Pro" w:hAnsi="Myriad Pro" w:cs="Futura-Book"/>
              <w:caps/>
              <w:color w:val="5CAD35"/>
              <w:sz w:val="22"/>
              <w:szCs w:val="20"/>
            </w:rPr>
            <w:t>Direction g</w:t>
          </w:r>
          <w:r>
            <w:rPr>
              <w:rStyle w:val="Normale1"/>
              <w:rFonts w:ascii="Myriad Pro" w:hAnsi="Myriad Pro" w:cs="Futura-Book"/>
              <w:smallCaps/>
              <w:color w:val="5CAD35"/>
              <w:sz w:val="22"/>
              <w:szCs w:val="20"/>
            </w:rPr>
            <w:t>É</w:t>
          </w:r>
          <w:r>
            <w:rPr>
              <w:rStyle w:val="Normale1"/>
              <w:rFonts w:ascii="Myriad Pro" w:hAnsi="Myriad Pro" w:cs="Futura-Book"/>
              <w:caps/>
              <w:color w:val="5CAD35"/>
              <w:sz w:val="22"/>
              <w:szCs w:val="20"/>
            </w:rPr>
            <w:t>n</w:t>
          </w:r>
          <w:r>
            <w:rPr>
              <w:rStyle w:val="Normale1"/>
              <w:rFonts w:ascii="Myriad Pro" w:hAnsi="Myriad Pro" w:cs="Futura-Book"/>
              <w:smallCaps/>
              <w:color w:val="5CAD35"/>
              <w:sz w:val="22"/>
              <w:szCs w:val="20"/>
            </w:rPr>
            <w:t>É</w:t>
          </w:r>
          <w:r>
            <w:rPr>
              <w:rStyle w:val="Normale1"/>
              <w:rFonts w:ascii="Myriad Pro" w:hAnsi="Myriad Pro" w:cs="Futura-Book"/>
              <w:caps/>
              <w:color w:val="5CAD35"/>
              <w:sz w:val="22"/>
              <w:szCs w:val="20"/>
            </w:rPr>
            <w:t>rale op</w:t>
          </w:r>
          <w:r>
            <w:rPr>
              <w:rStyle w:val="Normale1"/>
              <w:rFonts w:ascii="Myriad Pro" w:hAnsi="Myriad Pro" w:cs="Futura-Book"/>
              <w:smallCaps/>
              <w:color w:val="5CAD35"/>
              <w:sz w:val="22"/>
              <w:szCs w:val="20"/>
            </w:rPr>
            <w:t>É</w:t>
          </w:r>
          <w:r>
            <w:rPr>
              <w:rStyle w:val="Normale1"/>
              <w:rFonts w:ascii="Myriad Pro" w:hAnsi="Myriad Pro" w:cs="Futura-Book"/>
              <w:caps/>
              <w:color w:val="5CAD35"/>
              <w:sz w:val="22"/>
              <w:szCs w:val="20"/>
            </w:rPr>
            <w:t>rationnelle</w:t>
          </w:r>
        </w:p>
        <w:p w14:paraId="79DD6519" w14:textId="77777777" w:rsidR="002E389D" w:rsidRDefault="002E389D">
          <w:pPr>
            <w:pStyle w:val="Normale"/>
            <w:ind w:left="252" w:right="-168"/>
            <w:rPr>
              <w:rFonts w:ascii="Myriad Pro" w:hAnsi="Myriad Pro" w:cs="Futura-Book"/>
              <w:caps/>
              <w:color w:val="4D4D4D"/>
              <w:sz w:val="20"/>
              <w:szCs w:val="18"/>
            </w:rPr>
          </w:pPr>
          <w:r>
            <w:rPr>
              <w:rStyle w:val="Normale1"/>
              <w:rFonts w:ascii="Myriad Pro" w:hAnsi="Myriad Pro" w:cs="Futura-Book"/>
              <w:caps/>
              <w:color w:val="4D4D4D"/>
              <w:sz w:val="22"/>
              <w:szCs w:val="20"/>
            </w:rPr>
            <w:t>de l’Agriculture, des Ressources naturelles et de l’Environnement</w:t>
          </w:r>
        </w:p>
        <w:p w14:paraId="3D7C5F0D" w14:textId="77777777" w:rsidR="002E389D" w:rsidRDefault="002E389D">
          <w:pPr>
            <w:pStyle w:val="Pieddepage"/>
            <w:ind w:left="252"/>
            <w:rPr>
              <w:rStyle w:val="Normale1"/>
              <w:rFonts w:ascii="Myriad Pro" w:hAnsi="Myriad Pro" w:cs="Futura-Book"/>
              <w:caps/>
              <w:color w:val="4F5151"/>
              <w:sz w:val="20"/>
              <w:szCs w:val="20"/>
            </w:rPr>
          </w:pPr>
          <w:r>
            <w:rPr>
              <w:rFonts w:ascii="Myriad Pro" w:hAnsi="Myriad Pro" w:cs="Futura-Book"/>
              <w:sz w:val="20"/>
              <w:szCs w:val="18"/>
            </w:rPr>
            <w:t>Avenue Prince de Liège 15, B-5100 Namur (Jambes) • Tél. : 081 33 51 31 • Fax : 081 33 51 22</w:t>
          </w:r>
        </w:p>
      </w:tc>
    </w:tr>
  </w:tbl>
  <w:p w14:paraId="1BA55836" w14:textId="77777777" w:rsidR="002E389D" w:rsidRDefault="002E389D">
    <w:pPr>
      <w:pStyle w:val="Norma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9107" w14:textId="77777777" w:rsidR="004B67C9" w:rsidRDefault="004B67C9">
      <w:r>
        <w:separator/>
      </w:r>
    </w:p>
  </w:footnote>
  <w:footnote w:type="continuationSeparator" w:id="0">
    <w:p w14:paraId="162E6AEB" w14:textId="77777777" w:rsidR="004B67C9" w:rsidRDefault="004B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625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1560"/>
      <w:gridCol w:w="7371"/>
    </w:tblGrid>
    <w:tr w:rsidR="002E389D" w14:paraId="3850A0C6" w14:textId="77777777" w:rsidTr="003D035B">
      <w:tc>
        <w:tcPr>
          <w:tcW w:w="2694" w:type="dxa"/>
        </w:tcPr>
        <w:p w14:paraId="39F950A6" w14:textId="77777777" w:rsidR="002E389D" w:rsidRDefault="002E389D">
          <w:pPr>
            <w:pStyle w:val="En-tte"/>
          </w:pPr>
          <w:r w:rsidRPr="009F037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643F7A" wp14:editId="7FBFAB26">
                <wp:simplePos x="0" y="0"/>
                <wp:positionH relativeFrom="column">
                  <wp:posOffset>556734</wp:posOffset>
                </wp:positionH>
                <wp:positionV relativeFrom="paragraph">
                  <wp:posOffset>635</wp:posOffset>
                </wp:positionV>
                <wp:extent cx="1076325" cy="447675"/>
                <wp:effectExtent l="0" t="0" r="9525" b="9525"/>
                <wp:wrapThrough wrapText="bothSides">
                  <wp:wrapPolygon edited="0">
                    <wp:start x="765" y="0"/>
                    <wp:lineTo x="0" y="5515"/>
                    <wp:lineTo x="0" y="14706"/>
                    <wp:lineTo x="5735" y="15626"/>
                    <wp:lineTo x="5352" y="21140"/>
                    <wp:lineTo x="13763" y="21140"/>
                    <wp:lineTo x="14145" y="14706"/>
                    <wp:lineTo x="21409" y="13787"/>
                    <wp:lineTo x="21409" y="7353"/>
                    <wp:lineTo x="17204" y="0"/>
                    <wp:lineTo x="765" y="0"/>
                  </wp:wrapPolygon>
                </wp:wrapThrough>
                <wp:docPr id="9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60" w:type="dxa"/>
        </w:tcPr>
        <w:p w14:paraId="2C97B072" w14:textId="19F5999F" w:rsidR="002E389D" w:rsidRDefault="002E389D" w:rsidP="00CC27FF">
          <w:pPr>
            <w:pStyle w:val="En-tte"/>
            <w:jc w:val="right"/>
          </w:pPr>
        </w:p>
      </w:tc>
      <w:tc>
        <w:tcPr>
          <w:tcW w:w="7371" w:type="dxa"/>
        </w:tcPr>
        <w:p w14:paraId="5258CB79" w14:textId="77777777" w:rsidR="002E389D" w:rsidRDefault="002E389D" w:rsidP="00CC27FF">
          <w:pPr>
            <w:pStyle w:val="Normale"/>
            <w:rPr>
              <w:rStyle w:val="Normale1"/>
              <w:rFonts w:ascii="Myriad Pro" w:hAnsi="Myriad Pro" w:cs="Futura-Book"/>
              <w:caps/>
              <w:color w:val="5CAD35"/>
              <w:sz w:val="18"/>
              <w:szCs w:val="20"/>
            </w:rPr>
          </w:pPr>
          <w:r w:rsidRPr="00CC27FF">
            <w:rPr>
              <w:rStyle w:val="Normale1"/>
              <w:rFonts w:ascii="Myriad Pro" w:hAnsi="Myriad Pro" w:cs="Futura-Book"/>
              <w:caps/>
              <w:color w:val="5CAD35"/>
              <w:sz w:val="18"/>
              <w:szCs w:val="20"/>
            </w:rPr>
            <w:t>Agriculture, Ressources naturelles</w:t>
          </w:r>
          <w:r>
            <w:rPr>
              <w:rStyle w:val="Normale1"/>
              <w:rFonts w:ascii="Myriad Pro" w:hAnsi="Myriad Pro" w:cs="Futura-Book"/>
              <w:caps/>
              <w:color w:val="5CAD35"/>
              <w:sz w:val="18"/>
              <w:szCs w:val="20"/>
            </w:rPr>
            <w:t xml:space="preserve">, </w:t>
          </w:r>
          <w:r w:rsidRPr="00CC27FF">
            <w:rPr>
              <w:rStyle w:val="Normale1"/>
              <w:rFonts w:ascii="Myriad Pro" w:hAnsi="Myriad Pro" w:cs="Futura-Book"/>
              <w:caps/>
              <w:color w:val="5CAD35"/>
              <w:sz w:val="18"/>
              <w:szCs w:val="20"/>
            </w:rPr>
            <w:t>Environnement</w:t>
          </w:r>
        </w:p>
        <w:p w14:paraId="3382B46E" w14:textId="77777777" w:rsidR="002E389D" w:rsidRPr="003D035B" w:rsidRDefault="002E389D" w:rsidP="003D035B">
          <w:pPr>
            <w:pStyle w:val="Normale"/>
            <w:spacing w:before="120"/>
            <w:rPr>
              <w:rFonts w:ascii="Myriad Pro" w:hAnsi="Myriad Pro" w:cs="Futura-Book"/>
              <w:color w:val="auto"/>
              <w:sz w:val="18"/>
              <w:szCs w:val="20"/>
            </w:rPr>
          </w:pPr>
          <w:r>
            <w:rPr>
              <w:rFonts w:ascii="Myriad Pro" w:hAnsi="Myriad Pro" w:cs="Futura-Book"/>
              <w:color w:val="auto"/>
              <w:sz w:val="18"/>
              <w:szCs w:val="20"/>
            </w:rPr>
            <w:t>DDRCB</w:t>
          </w:r>
          <w:r w:rsidRPr="003D035B">
            <w:rPr>
              <w:rFonts w:ascii="Myriad Pro" w:hAnsi="Myriad Pro" w:cs="Futura-Book"/>
              <w:color w:val="auto"/>
              <w:sz w:val="18"/>
              <w:szCs w:val="20"/>
            </w:rPr>
            <w:t xml:space="preserve"> – Direction de la qualité</w:t>
          </w:r>
          <w:r>
            <w:rPr>
              <w:rFonts w:ascii="Myriad Pro" w:hAnsi="Myriad Pro" w:cs="Futura-Book"/>
              <w:color w:val="auto"/>
              <w:sz w:val="18"/>
              <w:szCs w:val="20"/>
            </w:rPr>
            <w:t xml:space="preserve"> et du bien-être animal</w:t>
          </w:r>
        </w:p>
      </w:tc>
    </w:tr>
  </w:tbl>
  <w:p w14:paraId="0834AA58" w14:textId="77777777" w:rsidR="002E389D" w:rsidRPr="00EE3DE1" w:rsidRDefault="002E389D" w:rsidP="00CC27FF">
    <w:pPr>
      <w:pStyle w:val="En-tte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1615" w14:textId="77777777" w:rsidR="002E389D" w:rsidRDefault="002E389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ADA"/>
    <w:multiLevelType w:val="hybridMultilevel"/>
    <w:tmpl w:val="51AEE10C"/>
    <w:lvl w:ilvl="0" w:tplc="08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572AC2"/>
    <w:multiLevelType w:val="hybridMultilevel"/>
    <w:tmpl w:val="F9F83FDA"/>
    <w:lvl w:ilvl="0" w:tplc="080C0017">
      <w:start w:val="1"/>
      <w:numFmt w:val="lowerLetter"/>
      <w:lvlText w:val="%1)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35187D"/>
    <w:multiLevelType w:val="hybridMultilevel"/>
    <w:tmpl w:val="4F7A8D0E"/>
    <w:lvl w:ilvl="0" w:tplc="08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16F46EE"/>
    <w:multiLevelType w:val="hybridMultilevel"/>
    <w:tmpl w:val="C78E2C44"/>
    <w:lvl w:ilvl="0" w:tplc="DF4CF6E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7F74"/>
    <w:multiLevelType w:val="hybridMultilevel"/>
    <w:tmpl w:val="BE369A8C"/>
    <w:lvl w:ilvl="0" w:tplc="080C000F">
      <w:start w:val="1"/>
      <w:numFmt w:val="decimal"/>
      <w:lvlText w:val="%1."/>
      <w:lvlJc w:val="left"/>
      <w:pPr>
        <w:ind w:left="1712" w:hanging="360"/>
      </w:pPr>
    </w:lvl>
    <w:lvl w:ilvl="1" w:tplc="080C0019" w:tentative="1">
      <w:start w:val="1"/>
      <w:numFmt w:val="lowerLetter"/>
      <w:lvlText w:val="%2."/>
      <w:lvlJc w:val="left"/>
      <w:pPr>
        <w:ind w:left="2432" w:hanging="360"/>
      </w:pPr>
    </w:lvl>
    <w:lvl w:ilvl="2" w:tplc="080C001B" w:tentative="1">
      <w:start w:val="1"/>
      <w:numFmt w:val="lowerRoman"/>
      <w:lvlText w:val="%3."/>
      <w:lvlJc w:val="right"/>
      <w:pPr>
        <w:ind w:left="3152" w:hanging="180"/>
      </w:pPr>
    </w:lvl>
    <w:lvl w:ilvl="3" w:tplc="080C000F" w:tentative="1">
      <w:start w:val="1"/>
      <w:numFmt w:val="decimal"/>
      <w:lvlText w:val="%4."/>
      <w:lvlJc w:val="left"/>
      <w:pPr>
        <w:ind w:left="3872" w:hanging="360"/>
      </w:pPr>
    </w:lvl>
    <w:lvl w:ilvl="4" w:tplc="080C0019" w:tentative="1">
      <w:start w:val="1"/>
      <w:numFmt w:val="lowerLetter"/>
      <w:lvlText w:val="%5."/>
      <w:lvlJc w:val="left"/>
      <w:pPr>
        <w:ind w:left="4592" w:hanging="360"/>
      </w:pPr>
    </w:lvl>
    <w:lvl w:ilvl="5" w:tplc="080C001B" w:tentative="1">
      <w:start w:val="1"/>
      <w:numFmt w:val="lowerRoman"/>
      <w:lvlText w:val="%6."/>
      <w:lvlJc w:val="right"/>
      <w:pPr>
        <w:ind w:left="5312" w:hanging="180"/>
      </w:pPr>
    </w:lvl>
    <w:lvl w:ilvl="6" w:tplc="080C000F" w:tentative="1">
      <w:start w:val="1"/>
      <w:numFmt w:val="decimal"/>
      <w:lvlText w:val="%7."/>
      <w:lvlJc w:val="left"/>
      <w:pPr>
        <w:ind w:left="6032" w:hanging="360"/>
      </w:pPr>
    </w:lvl>
    <w:lvl w:ilvl="7" w:tplc="080C0019" w:tentative="1">
      <w:start w:val="1"/>
      <w:numFmt w:val="lowerLetter"/>
      <w:lvlText w:val="%8."/>
      <w:lvlJc w:val="left"/>
      <w:pPr>
        <w:ind w:left="6752" w:hanging="360"/>
      </w:pPr>
    </w:lvl>
    <w:lvl w:ilvl="8" w:tplc="080C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308D4EF6"/>
    <w:multiLevelType w:val="hybridMultilevel"/>
    <w:tmpl w:val="127A1BD6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9F5255F"/>
    <w:multiLevelType w:val="multilevel"/>
    <w:tmpl w:val="EC12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02B40"/>
    <w:multiLevelType w:val="hybridMultilevel"/>
    <w:tmpl w:val="D0F4DCD8"/>
    <w:lvl w:ilvl="0" w:tplc="080C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" w15:restartNumberingAfterBreak="0">
    <w:nsid w:val="409312B0"/>
    <w:multiLevelType w:val="hybridMultilevel"/>
    <w:tmpl w:val="24CC1926"/>
    <w:lvl w:ilvl="0" w:tplc="080C000D">
      <w:start w:val="1"/>
      <w:numFmt w:val="bullet"/>
      <w:lvlText w:val=""/>
      <w:lvlJc w:val="left"/>
      <w:pPr>
        <w:ind w:left="25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9" w15:restartNumberingAfterBreak="0">
    <w:nsid w:val="428D7058"/>
    <w:multiLevelType w:val="hybridMultilevel"/>
    <w:tmpl w:val="63AAF398"/>
    <w:lvl w:ilvl="0" w:tplc="08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91A23DE"/>
    <w:multiLevelType w:val="hybridMultilevel"/>
    <w:tmpl w:val="6868E42E"/>
    <w:lvl w:ilvl="0" w:tplc="DFFA01A8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A351008"/>
    <w:multiLevelType w:val="hybridMultilevel"/>
    <w:tmpl w:val="58BA44FE"/>
    <w:lvl w:ilvl="0" w:tplc="05609D26">
      <w:start w:val="1"/>
      <w:numFmt w:val="decimal"/>
      <w:lvlText w:val="%1°"/>
      <w:lvlJc w:val="left"/>
      <w:pPr>
        <w:ind w:left="1429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DD72C7"/>
    <w:multiLevelType w:val="hybridMultilevel"/>
    <w:tmpl w:val="3ED82FE6"/>
    <w:lvl w:ilvl="0" w:tplc="080C000B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3" w15:restartNumberingAfterBreak="0">
    <w:nsid w:val="601B3707"/>
    <w:multiLevelType w:val="hybridMultilevel"/>
    <w:tmpl w:val="9046375A"/>
    <w:lvl w:ilvl="0" w:tplc="05609D26">
      <w:start w:val="1"/>
      <w:numFmt w:val="decimal"/>
      <w:lvlText w:val="%1°"/>
      <w:lvlJc w:val="left"/>
      <w:pPr>
        <w:ind w:left="1429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CE4BA7"/>
    <w:multiLevelType w:val="hybridMultilevel"/>
    <w:tmpl w:val="BC78DE88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8443607"/>
    <w:multiLevelType w:val="hybridMultilevel"/>
    <w:tmpl w:val="DEB216CA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C545AC"/>
    <w:multiLevelType w:val="hybridMultilevel"/>
    <w:tmpl w:val="A32AEDDE"/>
    <w:lvl w:ilvl="0" w:tplc="080C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33" w:hanging="360"/>
      </w:pPr>
    </w:lvl>
    <w:lvl w:ilvl="2" w:tplc="080C001B" w:tentative="1">
      <w:start w:val="1"/>
      <w:numFmt w:val="lowerRoman"/>
      <w:lvlText w:val="%3."/>
      <w:lvlJc w:val="right"/>
      <w:pPr>
        <w:ind w:left="3153" w:hanging="180"/>
      </w:pPr>
    </w:lvl>
    <w:lvl w:ilvl="3" w:tplc="080C000F" w:tentative="1">
      <w:start w:val="1"/>
      <w:numFmt w:val="decimal"/>
      <w:lvlText w:val="%4."/>
      <w:lvlJc w:val="left"/>
      <w:pPr>
        <w:ind w:left="3873" w:hanging="360"/>
      </w:pPr>
    </w:lvl>
    <w:lvl w:ilvl="4" w:tplc="080C0019" w:tentative="1">
      <w:start w:val="1"/>
      <w:numFmt w:val="lowerLetter"/>
      <w:lvlText w:val="%5."/>
      <w:lvlJc w:val="left"/>
      <w:pPr>
        <w:ind w:left="4593" w:hanging="360"/>
      </w:pPr>
    </w:lvl>
    <w:lvl w:ilvl="5" w:tplc="080C001B" w:tentative="1">
      <w:start w:val="1"/>
      <w:numFmt w:val="lowerRoman"/>
      <w:lvlText w:val="%6."/>
      <w:lvlJc w:val="right"/>
      <w:pPr>
        <w:ind w:left="5313" w:hanging="180"/>
      </w:pPr>
    </w:lvl>
    <w:lvl w:ilvl="6" w:tplc="080C000F" w:tentative="1">
      <w:start w:val="1"/>
      <w:numFmt w:val="decimal"/>
      <w:lvlText w:val="%7."/>
      <w:lvlJc w:val="left"/>
      <w:pPr>
        <w:ind w:left="6033" w:hanging="360"/>
      </w:pPr>
    </w:lvl>
    <w:lvl w:ilvl="7" w:tplc="080C0019" w:tentative="1">
      <w:start w:val="1"/>
      <w:numFmt w:val="lowerLetter"/>
      <w:lvlText w:val="%8."/>
      <w:lvlJc w:val="left"/>
      <w:pPr>
        <w:ind w:left="6753" w:hanging="360"/>
      </w:pPr>
    </w:lvl>
    <w:lvl w:ilvl="8" w:tplc="08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D1C7FCB"/>
    <w:multiLevelType w:val="hybridMultilevel"/>
    <w:tmpl w:val="A6B644C6"/>
    <w:lvl w:ilvl="0" w:tplc="05609D26">
      <w:start w:val="1"/>
      <w:numFmt w:val="decimal"/>
      <w:lvlText w:val="%1°"/>
      <w:lvlJc w:val="left"/>
      <w:pPr>
        <w:ind w:left="143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487" w:hanging="360"/>
      </w:pPr>
    </w:lvl>
    <w:lvl w:ilvl="2" w:tplc="080C001B" w:tentative="1">
      <w:start w:val="1"/>
      <w:numFmt w:val="lowerRoman"/>
      <w:lvlText w:val="%3."/>
      <w:lvlJc w:val="right"/>
      <w:pPr>
        <w:ind w:left="2870" w:hanging="180"/>
      </w:pPr>
    </w:lvl>
    <w:lvl w:ilvl="3" w:tplc="080C000F" w:tentative="1">
      <w:start w:val="1"/>
      <w:numFmt w:val="decimal"/>
      <w:lvlText w:val="%4."/>
      <w:lvlJc w:val="left"/>
      <w:pPr>
        <w:ind w:left="3590" w:hanging="360"/>
      </w:pPr>
    </w:lvl>
    <w:lvl w:ilvl="4" w:tplc="080C0019" w:tentative="1">
      <w:start w:val="1"/>
      <w:numFmt w:val="lowerLetter"/>
      <w:lvlText w:val="%5."/>
      <w:lvlJc w:val="left"/>
      <w:pPr>
        <w:ind w:left="4310" w:hanging="360"/>
      </w:pPr>
    </w:lvl>
    <w:lvl w:ilvl="5" w:tplc="080C001B" w:tentative="1">
      <w:start w:val="1"/>
      <w:numFmt w:val="lowerRoman"/>
      <w:lvlText w:val="%6."/>
      <w:lvlJc w:val="right"/>
      <w:pPr>
        <w:ind w:left="5030" w:hanging="180"/>
      </w:pPr>
    </w:lvl>
    <w:lvl w:ilvl="6" w:tplc="080C000F" w:tentative="1">
      <w:start w:val="1"/>
      <w:numFmt w:val="decimal"/>
      <w:lvlText w:val="%7."/>
      <w:lvlJc w:val="left"/>
      <w:pPr>
        <w:ind w:left="5750" w:hanging="360"/>
      </w:pPr>
    </w:lvl>
    <w:lvl w:ilvl="7" w:tplc="080C0019" w:tentative="1">
      <w:start w:val="1"/>
      <w:numFmt w:val="lowerLetter"/>
      <w:lvlText w:val="%8."/>
      <w:lvlJc w:val="left"/>
      <w:pPr>
        <w:ind w:left="6470" w:hanging="360"/>
      </w:pPr>
    </w:lvl>
    <w:lvl w:ilvl="8" w:tplc="08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F2A4C3A"/>
    <w:multiLevelType w:val="hybridMultilevel"/>
    <w:tmpl w:val="31E2125E"/>
    <w:lvl w:ilvl="0" w:tplc="15301ABA">
      <w:start w:val="1"/>
      <w:numFmt w:val="bullet"/>
      <w:pStyle w:val="Liste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46ACA"/>
    <w:multiLevelType w:val="hybridMultilevel"/>
    <w:tmpl w:val="106AEEBC"/>
    <w:lvl w:ilvl="0" w:tplc="080C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num w:numId="1" w16cid:durableId="766852285">
    <w:abstractNumId w:val="18"/>
  </w:num>
  <w:num w:numId="2" w16cid:durableId="1599018527">
    <w:abstractNumId w:val="16"/>
  </w:num>
  <w:num w:numId="3" w16cid:durableId="1573195460">
    <w:abstractNumId w:val="4"/>
  </w:num>
  <w:num w:numId="4" w16cid:durableId="1726567463">
    <w:abstractNumId w:val="1"/>
  </w:num>
  <w:num w:numId="5" w16cid:durableId="527452254">
    <w:abstractNumId w:val="17"/>
  </w:num>
  <w:num w:numId="6" w16cid:durableId="106583589">
    <w:abstractNumId w:val="7"/>
  </w:num>
  <w:num w:numId="7" w16cid:durableId="1755393586">
    <w:abstractNumId w:val="15"/>
  </w:num>
  <w:num w:numId="8" w16cid:durableId="1125734340">
    <w:abstractNumId w:val="11"/>
  </w:num>
  <w:num w:numId="9" w16cid:durableId="706952693">
    <w:abstractNumId w:val="13"/>
  </w:num>
  <w:num w:numId="10" w16cid:durableId="1251306581">
    <w:abstractNumId w:val="6"/>
  </w:num>
  <w:num w:numId="11" w16cid:durableId="494034788">
    <w:abstractNumId w:val="19"/>
  </w:num>
  <w:num w:numId="12" w16cid:durableId="227346761">
    <w:abstractNumId w:val="8"/>
  </w:num>
  <w:num w:numId="13" w16cid:durableId="1722090214">
    <w:abstractNumId w:val="12"/>
  </w:num>
  <w:num w:numId="14" w16cid:durableId="1776093159">
    <w:abstractNumId w:val="14"/>
  </w:num>
  <w:num w:numId="15" w16cid:durableId="299652683">
    <w:abstractNumId w:val="3"/>
  </w:num>
  <w:num w:numId="16" w16cid:durableId="952518672">
    <w:abstractNumId w:val="2"/>
  </w:num>
  <w:num w:numId="17" w16cid:durableId="884484462">
    <w:abstractNumId w:val="0"/>
  </w:num>
  <w:num w:numId="18" w16cid:durableId="897785074">
    <w:abstractNumId w:val="9"/>
  </w:num>
  <w:num w:numId="19" w16cid:durableId="1993100799">
    <w:abstractNumId w:val="10"/>
  </w:num>
  <w:num w:numId="20" w16cid:durableId="1009525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D"/>
    <w:rsid w:val="00015D89"/>
    <w:rsid w:val="00040E78"/>
    <w:rsid w:val="000426A5"/>
    <w:rsid w:val="00056313"/>
    <w:rsid w:val="000762A9"/>
    <w:rsid w:val="00091441"/>
    <w:rsid w:val="0009539B"/>
    <w:rsid w:val="000C2667"/>
    <w:rsid w:val="000F0A64"/>
    <w:rsid w:val="000F583B"/>
    <w:rsid w:val="00173A33"/>
    <w:rsid w:val="0018336A"/>
    <w:rsid w:val="00191614"/>
    <w:rsid w:val="001B2591"/>
    <w:rsid w:val="001D3C97"/>
    <w:rsid w:val="001F640E"/>
    <w:rsid w:val="00204F98"/>
    <w:rsid w:val="00212FCB"/>
    <w:rsid w:val="002202D8"/>
    <w:rsid w:val="00221988"/>
    <w:rsid w:val="00226DC9"/>
    <w:rsid w:val="00241001"/>
    <w:rsid w:val="00257854"/>
    <w:rsid w:val="00285D28"/>
    <w:rsid w:val="0029372B"/>
    <w:rsid w:val="002A03B5"/>
    <w:rsid w:val="002C302B"/>
    <w:rsid w:val="002D395E"/>
    <w:rsid w:val="002D6EFB"/>
    <w:rsid w:val="002E013B"/>
    <w:rsid w:val="002E389D"/>
    <w:rsid w:val="00300365"/>
    <w:rsid w:val="00306EF5"/>
    <w:rsid w:val="00321842"/>
    <w:rsid w:val="0033122A"/>
    <w:rsid w:val="00333C3A"/>
    <w:rsid w:val="00334E0A"/>
    <w:rsid w:val="003565F8"/>
    <w:rsid w:val="0036249B"/>
    <w:rsid w:val="00382EA0"/>
    <w:rsid w:val="003C57F4"/>
    <w:rsid w:val="003C603D"/>
    <w:rsid w:val="003D035B"/>
    <w:rsid w:val="004603D7"/>
    <w:rsid w:val="0048052B"/>
    <w:rsid w:val="004B2689"/>
    <w:rsid w:val="004B67C9"/>
    <w:rsid w:val="004C6473"/>
    <w:rsid w:val="00527647"/>
    <w:rsid w:val="00540B5D"/>
    <w:rsid w:val="005779FD"/>
    <w:rsid w:val="00585791"/>
    <w:rsid w:val="005911AE"/>
    <w:rsid w:val="005B25CD"/>
    <w:rsid w:val="005B3637"/>
    <w:rsid w:val="005E349F"/>
    <w:rsid w:val="005F40C8"/>
    <w:rsid w:val="005F7798"/>
    <w:rsid w:val="006353B5"/>
    <w:rsid w:val="0063759F"/>
    <w:rsid w:val="00646233"/>
    <w:rsid w:val="00667C50"/>
    <w:rsid w:val="00684690"/>
    <w:rsid w:val="00687B58"/>
    <w:rsid w:val="006A6F4A"/>
    <w:rsid w:val="006D02F6"/>
    <w:rsid w:val="006D2114"/>
    <w:rsid w:val="006E3BBA"/>
    <w:rsid w:val="006F34E6"/>
    <w:rsid w:val="007000D8"/>
    <w:rsid w:val="007016E4"/>
    <w:rsid w:val="00720E89"/>
    <w:rsid w:val="00730687"/>
    <w:rsid w:val="00744E7B"/>
    <w:rsid w:val="00745947"/>
    <w:rsid w:val="0075538C"/>
    <w:rsid w:val="0075685A"/>
    <w:rsid w:val="007610CB"/>
    <w:rsid w:val="00766897"/>
    <w:rsid w:val="00783732"/>
    <w:rsid w:val="007A210A"/>
    <w:rsid w:val="007F2789"/>
    <w:rsid w:val="00821A31"/>
    <w:rsid w:val="00834163"/>
    <w:rsid w:val="00834462"/>
    <w:rsid w:val="00843D50"/>
    <w:rsid w:val="008709BA"/>
    <w:rsid w:val="00893532"/>
    <w:rsid w:val="008A0E4F"/>
    <w:rsid w:val="008B62D7"/>
    <w:rsid w:val="008E0D11"/>
    <w:rsid w:val="00900C97"/>
    <w:rsid w:val="00981A0A"/>
    <w:rsid w:val="009F0377"/>
    <w:rsid w:val="00A114ED"/>
    <w:rsid w:val="00A12959"/>
    <w:rsid w:val="00A26A7C"/>
    <w:rsid w:val="00A4597C"/>
    <w:rsid w:val="00A46030"/>
    <w:rsid w:val="00A5753F"/>
    <w:rsid w:val="00A674D6"/>
    <w:rsid w:val="00A70491"/>
    <w:rsid w:val="00AB24A7"/>
    <w:rsid w:val="00AD1389"/>
    <w:rsid w:val="00AE4586"/>
    <w:rsid w:val="00AF0025"/>
    <w:rsid w:val="00B23497"/>
    <w:rsid w:val="00B41DF8"/>
    <w:rsid w:val="00B80414"/>
    <w:rsid w:val="00B90BE5"/>
    <w:rsid w:val="00B95FD1"/>
    <w:rsid w:val="00BA79DF"/>
    <w:rsid w:val="00BC41AD"/>
    <w:rsid w:val="00BD5406"/>
    <w:rsid w:val="00C048D9"/>
    <w:rsid w:val="00C10FC9"/>
    <w:rsid w:val="00C23667"/>
    <w:rsid w:val="00C255C0"/>
    <w:rsid w:val="00C42590"/>
    <w:rsid w:val="00C44FE7"/>
    <w:rsid w:val="00C557E2"/>
    <w:rsid w:val="00C86DC9"/>
    <w:rsid w:val="00C936FD"/>
    <w:rsid w:val="00CA0469"/>
    <w:rsid w:val="00CB23AD"/>
    <w:rsid w:val="00CB7869"/>
    <w:rsid w:val="00CC27FF"/>
    <w:rsid w:val="00D12C59"/>
    <w:rsid w:val="00D6302E"/>
    <w:rsid w:val="00D732FB"/>
    <w:rsid w:val="00D85B7C"/>
    <w:rsid w:val="00DB5A68"/>
    <w:rsid w:val="00DB6FD3"/>
    <w:rsid w:val="00DC6F54"/>
    <w:rsid w:val="00DF4F38"/>
    <w:rsid w:val="00E05E7B"/>
    <w:rsid w:val="00E11C55"/>
    <w:rsid w:val="00E25F29"/>
    <w:rsid w:val="00E71760"/>
    <w:rsid w:val="00E85580"/>
    <w:rsid w:val="00E9269C"/>
    <w:rsid w:val="00EE02DD"/>
    <w:rsid w:val="00EE32B0"/>
    <w:rsid w:val="00EE3DE1"/>
    <w:rsid w:val="00F05050"/>
    <w:rsid w:val="00F1345B"/>
    <w:rsid w:val="00F23E26"/>
    <w:rsid w:val="00F27510"/>
    <w:rsid w:val="00F3699A"/>
    <w:rsid w:val="00F42185"/>
    <w:rsid w:val="00F5321D"/>
    <w:rsid w:val="00F650BF"/>
    <w:rsid w:val="00F75400"/>
    <w:rsid w:val="00F944D8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FBA0C"/>
  <w15:docId w15:val="{ACFD4553-1D76-4CCC-8D61-0041BAA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D7"/>
    <w:rPr>
      <w:rFonts w:ascii="Calibri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134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B62D7"/>
    <w:pPr>
      <w:keepNext/>
      <w:spacing w:after="600"/>
      <w:ind w:left="1260"/>
      <w:outlineLvl w:val="1"/>
    </w:pPr>
    <w:rPr>
      <w:rFonts w:ascii="Myriad Pro" w:hAnsi="Myriad Pro"/>
      <w:b/>
      <w:bCs/>
      <w:sz w:val="1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8B62D7"/>
    <w:pPr>
      <w:tabs>
        <w:tab w:val="center" w:pos="4536"/>
        <w:tab w:val="right" w:pos="9072"/>
      </w:tabs>
    </w:pPr>
    <w:rPr>
      <w:rFonts w:ascii="Times New Roman" w:hAnsi="Times New Roman"/>
      <w:lang w:eastAsia="fr-BE"/>
    </w:rPr>
  </w:style>
  <w:style w:type="paragraph" w:styleId="Pieddepage">
    <w:name w:val="footer"/>
    <w:basedOn w:val="Normal"/>
    <w:semiHidden/>
    <w:rsid w:val="008B62D7"/>
    <w:pPr>
      <w:tabs>
        <w:tab w:val="center" w:pos="4536"/>
        <w:tab w:val="right" w:pos="9072"/>
      </w:tabs>
    </w:pPr>
    <w:rPr>
      <w:rFonts w:ascii="Times New Roman" w:hAnsi="Times New Roman"/>
      <w:lang w:eastAsia="fr-BE"/>
    </w:rPr>
  </w:style>
  <w:style w:type="paragraph" w:customStyle="1" w:styleId="Textelettre">
    <w:name w:val="Texte lettre"/>
    <w:basedOn w:val="Normal"/>
    <w:rsid w:val="008B62D7"/>
    <w:pPr>
      <w:spacing w:before="120"/>
    </w:pPr>
    <w:rPr>
      <w:rFonts w:ascii="CG Times" w:hAnsi="CG Times"/>
      <w:lang w:val="fr-FR"/>
    </w:rPr>
  </w:style>
  <w:style w:type="paragraph" w:styleId="Textedebulles">
    <w:name w:val="Balloon Text"/>
    <w:basedOn w:val="Normal"/>
    <w:link w:val="TextedebullesCar"/>
    <w:semiHidden/>
    <w:rsid w:val="008B62D7"/>
    <w:rPr>
      <w:rFonts w:ascii="Tahoma" w:hAnsi="Tahoma" w:cs="Tahoma"/>
      <w:sz w:val="16"/>
      <w:szCs w:val="16"/>
      <w:lang w:eastAsia="fr-BE"/>
    </w:rPr>
  </w:style>
  <w:style w:type="paragraph" w:customStyle="1" w:styleId="Normale">
    <w:name w:val="Normal(e)"/>
    <w:basedOn w:val="Normal"/>
    <w:rsid w:val="008B62D7"/>
    <w:pPr>
      <w:widowControl w:val="0"/>
      <w:autoSpaceDE w:val="0"/>
      <w:autoSpaceDN w:val="0"/>
      <w:adjustRightInd w:val="0"/>
      <w:textAlignment w:val="center"/>
    </w:pPr>
    <w:rPr>
      <w:rFonts w:ascii="Helvetica" w:hAnsi="Helvetica"/>
      <w:color w:val="000000"/>
      <w:lang w:val="fr-FR"/>
    </w:rPr>
  </w:style>
  <w:style w:type="character" w:customStyle="1" w:styleId="Normale1">
    <w:name w:val="Normal(e)1"/>
    <w:rsid w:val="008B62D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Corpsdetexte">
    <w:name w:val="Body Text"/>
    <w:basedOn w:val="Normal"/>
    <w:link w:val="CorpsdetexteCar"/>
    <w:uiPriority w:val="99"/>
    <w:semiHidden/>
    <w:rsid w:val="008B62D7"/>
    <w:rPr>
      <w:rFonts w:ascii="Times New Roman" w:hAnsi="Times New Roman"/>
      <w:szCs w:val="20"/>
      <w:lang w:val="fr-FR"/>
    </w:rPr>
  </w:style>
  <w:style w:type="paragraph" w:styleId="Corpsdetexte2">
    <w:name w:val="Body Text 2"/>
    <w:basedOn w:val="Normal"/>
    <w:semiHidden/>
    <w:rsid w:val="008B62D7"/>
    <w:pPr>
      <w:spacing w:after="120"/>
      <w:jc w:val="both"/>
    </w:pPr>
    <w:rPr>
      <w:rFonts w:ascii="Verdana" w:hAnsi="Verdana"/>
      <w:sz w:val="20"/>
    </w:rPr>
  </w:style>
  <w:style w:type="character" w:styleId="Numrodepage">
    <w:name w:val="page number"/>
    <w:basedOn w:val="Policepardfaut"/>
    <w:semiHidden/>
    <w:rsid w:val="008B62D7"/>
  </w:style>
  <w:style w:type="character" w:styleId="Lienhypertexte">
    <w:name w:val="Hyperlink"/>
    <w:basedOn w:val="Policepardfaut"/>
    <w:uiPriority w:val="99"/>
    <w:unhideWhenUsed/>
    <w:rsid w:val="00F1345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1345B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Liste">
    <w:name w:val="List"/>
    <w:basedOn w:val="Normal"/>
    <w:semiHidden/>
    <w:rsid w:val="00F1345B"/>
    <w:pPr>
      <w:numPr>
        <w:numId w:val="1"/>
      </w:numPr>
      <w:spacing w:after="120"/>
      <w:jc w:val="both"/>
    </w:pPr>
    <w:rPr>
      <w:rFonts w:ascii="Verdana" w:hAnsi="Verdana"/>
      <w:bCs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F42185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semiHidden/>
    <w:rsid w:val="0032184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34E0A"/>
    <w:rPr>
      <w:sz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3B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3BBA"/>
    <w:rPr>
      <w:rFonts w:ascii="Calibri" w:hAnsi="Calibr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E3BB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71760"/>
    <w:pPr>
      <w:spacing w:before="100" w:beforeAutospacing="1" w:after="100" w:afterAutospacing="1"/>
    </w:pPr>
    <w:rPr>
      <w:rFonts w:ascii="Times New Roman" w:hAnsi="Times New Roman"/>
      <w:lang w:eastAsia="fr-BE"/>
    </w:rPr>
  </w:style>
  <w:style w:type="table" w:styleId="Grilledutableau">
    <w:name w:val="Table Grid"/>
    <w:basedOn w:val="TableauNormal"/>
    <w:uiPriority w:val="59"/>
    <w:rsid w:val="00527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27647"/>
    <w:pPr>
      <w:jc w:val="both"/>
    </w:pPr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A7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erre.maquet@spw.wallonie.be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</vt:lpstr>
    </vt:vector>
  </TitlesOfParts>
  <Company>M.R.W.</Company>
  <LinksUpToDate>false</LinksUpToDate>
  <CharactersWithSpaces>2235</CharactersWithSpaces>
  <SharedDoc>false</SharedDoc>
  <HLinks>
    <vt:vector size="6" baseType="variant">
      <vt:variant>
        <vt:i4>4784242</vt:i4>
      </vt:variant>
      <vt:variant>
        <vt:i4>0</vt:i4>
      </vt:variant>
      <vt:variant>
        <vt:i4>0</vt:i4>
      </vt:variant>
      <vt:variant>
        <vt:i4>5</vt:i4>
      </vt:variant>
      <vt:variant>
        <vt:lpwstr>mailto:sandrine.vandenbempt@spw.wallonie.be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</dc:title>
  <dc:creator>ChrAnc</dc:creator>
  <cp:lastModifiedBy>MAQUET Pierre</cp:lastModifiedBy>
  <cp:revision>4</cp:revision>
  <cp:lastPrinted>2026-03-05T10:49:00Z</cp:lastPrinted>
  <dcterms:created xsi:type="dcterms:W3CDTF">2026-03-05T10:13:00Z</dcterms:created>
  <dcterms:modified xsi:type="dcterms:W3CDTF">2026-03-05T10:49:00Z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2025-03-13T08:20:30Z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a1f6d338-b0a7-416d-bb13-c9c8a40d3838</vt:lpwstr>
  </property>
  <property fmtid="{D5CDD505-2E9C-101B-9397-08002B2CF9AE}" pid="8" name="MSIP_Label_8903f633-4a78-4eed-bb49-365e45b1f3e8_ContentBits">
    <vt:lpwstr>0</vt:lpwstr>
  </property>
</Properties>
</file>